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C0C" w:rsidRDefault="007071F9" w:rsidP="007071F9">
      <w:pPr>
        <w:jc w:val="center"/>
        <w:rPr>
          <w:b/>
        </w:rPr>
      </w:pPr>
      <w:bookmarkStart w:id="0" w:name="_GoBack"/>
      <w:bookmarkEnd w:id="0"/>
      <w:r>
        <w:rPr>
          <w:b/>
        </w:rPr>
        <w:t>Sauk Valley Community College</w:t>
      </w:r>
    </w:p>
    <w:p w:rsidR="007071F9" w:rsidRDefault="005B71DA" w:rsidP="007071F9">
      <w:pPr>
        <w:jc w:val="center"/>
        <w:rPr>
          <w:b/>
        </w:rPr>
      </w:pPr>
      <w:r>
        <w:rPr>
          <w:b/>
        </w:rPr>
        <w:t>November 23</w:t>
      </w:r>
      <w:r w:rsidR="00DA5F7E">
        <w:rPr>
          <w:b/>
        </w:rPr>
        <w:t>, 2015</w:t>
      </w:r>
    </w:p>
    <w:p w:rsidR="007071F9" w:rsidRDefault="007071F9" w:rsidP="007071F9">
      <w:pPr>
        <w:jc w:val="center"/>
        <w:rPr>
          <w:b/>
        </w:rPr>
      </w:pPr>
    </w:p>
    <w:p w:rsidR="00E92FB5" w:rsidRDefault="00E92FB5" w:rsidP="007071F9">
      <w:pPr>
        <w:jc w:val="center"/>
        <w:rPr>
          <w:b/>
        </w:rPr>
      </w:pPr>
    </w:p>
    <w:p w:rsidR="007071F9" w:rsidRDefault="00544383" w:rsidP="00E92FB5">
      <w:pPr>
        <w:ind w:left="6480" w:firstLine="720"/>
      </w:pPr>
      <w:r>
        <w:rPr>
          <w:b/>
          <w:u w:val="single"/>
        </w:rPr>
        <w:t>Action Item</w:t>
      </w:r>
      <w:r w:rsidR="00E92FB5">
        <w:rPr>
          <w:b/>
          <w:u w:val="single"/>
        </w:rPr>
        <w:t xml:space="preserve"> 4.2</w:t>
      </w:r>
      <w:r w:rsidR="007F74A5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:rsidR="007071F9" w:rsidRDefault="007071F9" w:rsidP="007071F9"/>
    <w:p w:rsidR="00E92FB5" w:rsidRDefault="00E92FB5" w:rsidP="0060788C">
      <w:pPr>
        <w:rPr>
          <w:b/>
        </w:rPr>
      </w:pPr>
    </w:p>
    <w:p w:rsidR="004D7AB4" w:rsidRDefault="004D7AB4" w:rsidP="004D7AB4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</w:r>
      <w:r w:rsidR="005B71DA">
        <w:rPr>
          <w:b/>
        </w:rPr>
        <w:t>Administrative Appointment – Director of the Faculty</w:t>
      </w:r>
      <w:r w:rsidR="006265B4">
        <w:rPr>
          <w:b/>
        </w:rPr>
        <w:t>/Staff</w:t>
      </w:r>
      <w:r>
        <w:rPr>
          <w:b/>
        </w:rPr>
        <w:t xml:space="preserve"> Center </w:t>
      </w:r>
      <w:r w:rsidR="005B71DA">
        <w:rPr>
          <w:b/>
        </w:rPr>
        <w:t>for Innovative Teaching</w:t>
      </w:r>
    </w:p>
    <w:p w:rsidR="004D7AB4" w:rsidRDefault="004D7AB4" w:rsidP="004D7AB4">
      <w:pPr>
        <w:ind w:left="2160" w:hanging="2160"/>
        <w:rPr>
          <w:b/>
        </w:rPr>
      </w:pPr>
    </w:p>
    <w:p w:rsidR="004D7AB4" w:rsidRDefault="004D7AB4" w:rsidP="004D7AB4">
      <w:pPr>
        <w:ind w:left="2160" w:hanging="2160"/>
        <w:rPr>
          <w:b/>
        </w:rPr>
      </w:pPr>
      <w:r>
        <w:rPr>
          <w:b/>
        </w:rPr>
        <w:t xml:space="preserve">Strategic Direction:  Goal 1, Objective 3 – </w:t>
      </w:r>
      <w:r w:rsidRPr="004D7AB4">
        <w:rPr>
          <w:b/>
        </w:rPr>
        <w:t>While maintaining academic quality, expand the number of courses and programs that can be completed through alternate delivery methods to expand student access.</w:t>
      </w:r>
    </w:p>
    <w:p w:rsidR="004D7AB4" w:rsidRDefault="004D7AB4" w:rsidP="007071F9">
      <w:pPr>
        <w:rPr>
          <w:b/>
        </w:rPr>
      </w:pPr>
    </w:p>
    <w:p w:rsidR="007071F9" w:rsidRDefault="007071F9" w:rsidP="007071F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Pr="00975117">
        <w:rPr>
          <w:b/>
        </w:rPr>
        <w:t xml:space="preserve">Dr. </w:t>
      </w:r>
      <w:r w:rsidR="005B71DA">
        <w:rPr>
          <w:b/>
        </w:rPr>
        <w:t>David Hellmich, Alan Pfeifer, and Chris Shelley</w:t>
      </w:r>
    </w:p>
    <w:p w:rsidR="007071F9" w:rsidRPr="00544F90" w:rsidRDefault="007071F9" w:rsidP="007071F9">
      <w:pPr>
        <w:rPr>
          <w:b/>
          <w:sz w:val="16"/>
          <w:szCs w:val="16"/>
        </w:rPr>
      </w:pPr>
    </w:p>
    <w:p w:rsidR="007F74A5" w:rsidRPr="00544F90" w:rsidRDefault="007F74A5" w:rsidP="007F74A5">
      <w:pPr>
        <w:rPr>
          <w:b/>
          <w:sz w:val="16"/>
          <w:szCs w:val="16"/>
        </w:rPr>
      </w:pPr>
    </w:p>
    <w:p w:rsidR="00FE0872" w:rsidRDefault="007071F9" w:rsidP="007F74A5">
      <w:pPr>
        <w:rPr>
          <w:b/>
        </w:rPr>
      </w:pPr>
      <w:r>
        <w:rPr>
          <w:b/>
        </w:rPr>
        <w:t>Presentation:</w:t>
      </w:r>
      <w:r w:rsidR="00FE0872">
        <w:rPr>
          <w:b/>
        </w:rPr>
        <w:t xml:space="preserve">          </w:t>
      </w:r>
    </w:p>
    <w:p w:rsidR="006B001A" w:rsidRDefault="006B001A" w:rsidP="007F74A5">
      <w:pPr>
        <w:rPr>
          <w:b/>
        </w:rPr>
      </w:pPr>
    </w:p>
    <w:p w:rsidR="00D42DDC" w:rsidRDefault="0095329E" w:rsidP="0095329E">
      <w:r>
        <w:rPr>
          <w:b/>
        </w:rPr>
        <w:tab/>
      </w:r>
      <w:r>
        <w:t>The administration</w:t>
      </w:r>
      <w:r w:rsidR="00D42DDC">
        <w:t xml:space="preserve"> has been in the process of fi</w:t>
      </w:r>
      <w:r w:rsidR="00653DEA">
        <w:t>l</w:t>
      </w:r>
      <w:r w:rsidR="005B71DA">
        <w:t>ling the Director of the Faculty</w:t>
      </w:r>
      <w:r w:rsidR="006265B4">
        <w:t>/Staff</w:t>
      </w:r>
      <w:r w:rsidR="005B71DA">
        <w:t xml:space="preserve"> Center for Innovative Teaching</w:t>
      </w:r>
      <w:r w:rsidR="00DA5F7E">
        <w:t xml:space="preserve"> position. </w:t>
      </w:r>
      <w:r w:rsidR="00D42DDC">
        <w:t xml:space="preserve">The position was advertised on-line on Sauk Valley Community College’s website, </w:t>
      </w:r>
      <w:r w:rsidR="00E84895">
        <w:t xml:space="preserve">in </w:t>
      </w:r>
      <w:r w:rsidR="00D42DDC">
        <w:t xml:space="preserve">the </w:t>
      </w:r>
      <w:r w:rsidR="00E84895">
        <w:rPr>
          <w:i/>
        </w:rPr>
        <w:t>QC Times</w:t>
      </w:r>
      <w:r w:rsidR="00D42DDC">
        <w:t>,</w:t>
      </w:r>
      <w:r w:rsidR="00E84895">
        <w:t xml:space="preserve"> </w:t>
      </w:r>
      <w:r w:rsidR="006265B4">
        <w:t xml:space="preserve">in </w:t>
      </w:r>
      <w:r w:rsidR="00E84895">
        <w:t xml:space="preserve">the </w:t>
      </w:r>
      <w:r w:rsidR="00E84895">
        <w:rPr>
          <w:i/>
        </w:rPr>
        <w:t>Rockford Register Star,</w:t>
      </w:r>
      <w:r w:rsidR="00D42DDC">
        <w:t xml:space="preserve"> and in Sauk Valley Media (the </w:t>
      </w:r>
      <w:r w:rsidR="00D42DDC" w:rsidRPr="00D42DDC">
        <w:rPr>
          <w:i/>
        </w:rPr>
        <w:t>Dixon Telegraph</w:t>
      </w:r>
      <w:r w:rsidR="00D42DDC">
        <w:t xml:space="preserve"> and the </w:t>
      </w:r>
      <w:r w:rsidR="00D42DDC" w:rsidRPr="00D42DDC">
        <w:rPr>
          <w:i/>
        </w:rPr>
        <w:t>Daily Gazette</w:t>
      </w:r>
      <w:r w:rsidR="00D42DDC">
        <w:t>).</w:t>
      </w:r>
      <w:r>
        <w:t xml:space="preserve"> </w:t>
      </w:r>
      <w:r w:rsidR="004D7AB4">
        <w:t xml:space="preserve">Nine </w:t>
      </w:r>
      <w:r w:rsidR="00DA5F7E">
        <w:t xml:space="preserve">applications were received. </w:t>
      </w:r>
      <w:r w:rsidR="00D42DDC">
        <w:t>A committee was comp</w:t>
      </w:r>
      <w:r w:rsidR="00E84895">
        <w:t>osed of Mr. Alan Pfeifer, Ms. Kathleen Dirks, Ms. Melanie Armstrong</w:t>
      </w:r>
      <w:r w:rsidR="00D42DDC">
        <w:t>,</w:t>
      </w:r>
      <w:r w:rsidR="00E84895">
        <w:t xml:space="preserve"> Ms. Valarie Wittman, and Ms. Dianna </w:t>
      </w:r>
      <w:proofErr w:type="spellStart"/>
      <w:r w:rsidR="00E84895">
        <w:t>Brevitt</w:t>
      </w:r>
      <w:proofErr w:type="spellEnd"/>
      <w:r w:rsidR="003878F9">
        <w:t xml:space="preserve">. </w:t>
      </w:r>
      <w:r w:rsidR="00E84895">
        <w:t>Ms. Chris Shelley</w:t>
      </w:r>
      <w:r w:rsidR="005133CE">
        <w:t>,</w:t>
      </w:r>
      <w:r w:rsidR="00E84895">
        <w:t xml:space="preserve"> Dean of Information Services</w:t>
      </w:r>
      <w:r w:rsidR="005133CE">
        <w:t>,</w:t>
      </w:r>
      <w:r w:rsidR="00D42DDC">
        <w:t xml:space="preserve"> served as chair.</w:t>
      </w:r>
    </w:p>
    <w:p w:rsidR="00D42DDC" w:rsidRDefault="00D42DDC" w:rsidP="0095329E"/>
    <w:p w:rsidR="003254E6" w:rsidRPr="00D42DDC" w:rsidRDefault="004D7AB4" w:rsidP="0095329E">
      <w:r>
        <w:tab/>
        <w:t xml:space="preserve">Three </w:t>
      </w:r>
      <w:r w:rsidR="00D42DDC">
        <w:t>qualified candidates were interview</w:t>
      </w:r>
      <w:r w:rsidR="00E84895">
        <w:t>ed</w:t>
      </w:r>
      <w:r w:rsidR="00A376B7">
        <w:t xml:space="preserve"> by the commit</w:t>
      </w:r>
      <w:r w:rsidR="00E84895">
        <w:t>tee and</w:t>
      </w:r>
      <w:r w:rsidR="006265B4">
        <w:t xml:space="preserve"> the President.  Each candidate completed a presentation using innovative technology during the interview process.</w:t>
      </w:r>
    </w:p>
    <w:p w:rsidR="00D45599" w:rsidRPr="00E942A1" w:rsidRDefault="00D45599" w:rsidP="0060788C">
      <w:pPr>
        <w:rPr>
          <w:sz w:val="16"/>
          <w:szCs w:val="16"/>
        </w:rPr>
      </w:pPr>
    </w:p>
    <w:p w:rsidR="008D3515" w:rsidRPr="000611A3" w:rsidRDefault="00011D60" w:rsidP="008D3515">
      <w:pPr>
        <w:ind w:firstLine="720"/>
      </w:pPr>
      <w:r w:rsidRPr="00E8450C">
        <w:rPr>
          <w:i/>
        </w:rPr>
        <w:t xml:space="preserve">Academic background: </w:t>
      </w:r>
      <w:r w:rsidR="008D3515">
        <w:t xml:space="preserve">Mr. </w:t>
      </w:r>
      <w:proofErr w:type="spellStart"/>
      <w:r w:rsidR="008D3515">
        <w:t>Noack</w:t>
      </w:r>
      <w:proofErr w:type="spellEnd"/>
      <w:r w:rsidR="008D3515">
        <w:t xml:space="preserve"> received a Master of Arts degree in educational technology from Pepperdine University. He received a Bachelor of Science degree in elementary education from Illinois State University</w:t>
      </w:r>
      <w:r w:rsidR="004D7AB4">
        <w:t>,</w:t>
      </w:r>
      <w:r w:rsidR="008D3515">
        <w:t xml:space="preserve"> and he graduated from Sauk Valley Community College with an Associate degree.</w:t>
      </w:r>
    </w:p>
    <w:p w:rsidR="009E727C" w:rsidRPr="000611A3" w:rsidRDefault="009E727C" w:rsidP="003878F9">
      <w:pPr>
        <w:ind w:firstLine="720"/>
      </w:pPr>
    </w:p>
    <w:p w:rsidR="009367CB" w:rsidRDefault="009E727C" w:rsidP="00D8388C">
      <w:pPr>
        <w:ind w:firstLine="720"/>
      </w:pPr>
      <w:r>
        <w:rPr>
          <w:i/>
        </w:rPr>
        <w:t>Professional background:</w:t>
      </w:r>
      <w:r w:rsidR="008D3515">
        <w:t xml:space="preserve"> Mr. </w:t>
      </w:r>
      <w:proofErr w:type="spellStart"/>
      <w:r w:rsidR="008D3515">
        <w:t>Noack</w:t>
      </w:r>
      <w:proofErr w:type="spellEnd"/>
      <w:r w:rsidR="008D3515">
        <w:t xml:space="preserve"> has been employ</w:t>
      </w:r>
      <w:r w:rsidR="00E609D6">
        <w:t xml:space="preserve">ed at Sauk Valley Community for </w:t>
      </w:r>
      <w:r w:rsidR="008D3515">
        <w:t>the past four years as an Inst</w:t>
      </w:r>
      <w:r w:rsidR="000E4C58">
        <w:t xml:space="preserve">ructional </w:t>
      </w:r>
      <w:r w:rsidR="00E609D6">
        <w:t xml:space="preserve">Designer. </w:t>
      </w:r>
      <w:r w:rsidR="00F21380">
        <w:t>He also worked for Dixon Public School District #170 for seven years.</w:t>
      </w:r>
    </w:p>
    <w:p w:rsidR="00F21380" w:rsidRPr="00E8450C" w:rsidRDefault="00F21380" w:rsidP="006C7271"/>
    <w:p w:rsidR="00575C09" w:rsidRDefault="009E727C" w:rsidP="00575C09">
      <w:pPr>
        <w:rPr>
          <w:b/>
        </w:rPr>
      </w:pPr>
      <w:r>
        <w:t xml:space="preserve"> </w:t>
      </w:r>
      <w:r w:rsidR="00575C09" w:rsidRPr="00B37A03">
        <w:rPr>
          <w:b/>
        </w:rPr>
        <w:t>Recommendation:</w:t>
      </w:r>
    </w:p>
    <w:p w:rsidR="00A818F1" w:rsidRPr="00D53729" w:rsidRDefault="00A818F1" w:rsidP="00575C09">
      <w:pPr>
        <w:rPr>
          <w:sz w:val="16"/>
          <w:szCs w:val="16"/>
        </w:rPr>
      </w:pPr>
    </w:p>
    <w:p w:rsidR="00B03E16" w:rsidRPr="00E8450C" w:rsidRDefault="0045437A" w:rsidP="00B03E16">
      <w:pPr>
        <w:ind w:firstLine="720"/>
      </w:pPr>
      <w:r>
        <w:t>T</w:t>
      </w:r>
      <w:r w:rsidR="009E727C">
        <w:t>he administration</w:t>
      </w:r>
      <w:r w:rsidR="00FC64D5" w:rsidRPr="00E8450C">
        <w:t xml:space="preserve"> recommend</w:t>
      </w:r>
      <w:r w:rsidR="009E727C">
        <w:t>s</w:t>
      </w:r>
      <w:r w:rsidR="00FC64D5" w:rsidRPr="00E8450C">
        <w:t xml:space="preserve"> that the Board of Trustees approve t</w:t>
      </w:r>
      <w:r w:rsidR="00FC64D5">
        <w:t>he emp</w:t>
      </w:r>
      <w:r w:rsidR="00B02611">
        <w:t>lo</w:t>
      </w:r>
      <w:r w:rsidR="008D3515">
        <w:t>yment of M</w:t>
      </w:r>
      <w:r w:rsidR="001B5612">
        <w:t>r</w:t>
      </w:r>
      <w:r w:rsidR="008D3515">
        <w:t xml:space="preserve">. Greg </w:t>
      </w:r>
      <w:proofErr w:type="spellStart"/>
      <w:r w:rsidR="008D3515">
        <w:t>Noack</w:t>
      </w:r>
      <w:proofErr w:type="spellEnd"/>
      <w:r w:rsidR="008D3515">
        <w:t xml:space="preserve"> as the Director of the Faculty</w:t>
      </w:r>
      <w:r w:rsidR="00780476">
        <w:t>/Staff Center for Innov</w:t>
      </w:r>
      <w:r w:rsidR="006265B4">
        <w:t>ative Teaching starting December</w:t>
      </w:r>
      <w:r w:rsidR="00780476">
        <w:t xml:space="preserve"> 1</w:t>
      </w:r>
      <w:r w:rsidR="003878F9">
        <w:t>, 201</w:t>
      </w:r>
      <w:r w:rsidR="006265B4">
        <w:t>6</w:t>
      </w:r>
      <w:r w:rsidR="00013938">
        <w:t xml:space="preserve"> </w:t>
      </w:r>
      <w:r w:rsidR="00E609D6">
        <w:t>at a salary of $64</w:t>
      </w:r>
      <w:r w:rsidR="00780476">
        <w:t>,000</w:t>
      </w:r>
      <w:r w:rsidR="00013938">
        <w:t>.</w:t>
      </w:r>
    </w:p>
    <w:p w:rsidR="00FC64D5" w:rsidRPr="00E8450C" w:rsidRDefault="00FC64D5" w:rsidP="00FC64D5"/>
    <w:sectPr w:rsidR="00FC64D5" w:rsidRPr="00E8450C" w:rsidSect="00FA0698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11D60"/>
    <w:rsid w:val="00013938"/>
    <w:rsid w:val="00015F19"/>
    <w:rsid w:val="00016158"/>
    <w:rsid w:val="0002088B"/>
    <w:rsid w:val="00044F1E"/>
    <w:rsid w:val="00045EB7"/>
    <w:rsid w:val="0005442D"/>
    <w:rsid w:val="000611A3"/>
    <w:rsid w:val="000668F9"/>
    <w:rsid w:val="00076F3D"/>
    <w:rsid w:val="00091AC4"/>
    <w:rsid w:val="000E49B7"/>
    <w:rsid w:val="000E4C58"/>
    <w:rsid w:val="000F1021"/>
    <w:rsid w:val="001043B9"/>
    <w:rsid w:val="00111DC7"/>
    <w:rsid w:val="00124A7B"/>
    <w:rsid w:val="001457A6"/>
    <w:rsid w:val="00151A7D"/>
    <w:rsid w:val="001664B6"/>
    <w:rsid w:val="00172FB8"/>
    <w:rsid w:val="00177618"/>
    <w:rsid w:val="001A397E"/>
    <w:rsid w:val="001A3BF1"/>
    <w:rsid w:val="001A6D9B"/>
    <w:rsid w:val="001B5612"/>
    <w:rsid w:val="001C2572"/>
    <w:rsid w:val="001D3FD8"/>
    <w:rsid w:val="001D5210"/>
    <w:rsid w:val="001E14DD"/>
    <w:rsid w:val="001E1860"/>
    <w:rsid w:val="001E57B6"/>
    <w:rsid w:val="00236843"/>
    <w:rsid w:val="00237AC8"/>
    <w:rsid w:val="00246C9B"/>
    <w:rsid w:val="0028243F"/>
    <w:rsid w:val="002B6E34"/>
    <w:rsid w:val="002C2311"/>
    <w:rsid w:val="002D69D7"/>
    <w:rsid w:val="002D74C8"/>
    <w:rsid w:val="002E5ECB"/>
    <w:rsid w:val="002E6246"/>
    <w:rsid w:val="002F66E3"/>
    <w:rsid w:val="003067AB"/>
    <w:rsid w:val="003254E6"/>
    <w:rsid w:val="00325D2B"/>
    <w:rsid w:val="0033263F"/>
    <w:rsid w:val="0034566C"/>
    <w:rsid w:val="00346335"/>
    <w:rsid w:val="00353393"/>
    <w:rsid w:val="00360032"/>
    <w:rsid w:val="00364137"/>
    <w:rsid w:val="00365AB2"/>
    <w:rsid w:val="00367A8E"/>
    <w:rsid w:val="00380F19"/>
    <w:rsid w:val="003878F9"/>
    <w:rsid w:val="003C6BA5"/>
    <w:rsid w:val="003F1382"/>
    <w:rsid w:val="003F37B3"/>
    <w:rsid w:val="003F768A"/>
    <w:rsid w:val="004057FC"/>
    <w:rsid w:val="00436AE8"/>
    <w:rsid w:val="004458AA"/>
    <w:rsid w:val="0045437A"/>
    <w:rsid w:val="00486AAA"/>
    <w:rsid w:val="004928D7"/>
    <w:rsid w:val="004A6D63"/>
    <w:rsid w:val="004B0714"/>
    <w:rsid w:val="004B7616"/>
    <w:rsid w:val="004C5BC4"/>
    <w:rsid w:val="004D7AB4"/>
    <w:rsid w:val="004E4F02"/>
    <w:rsid w:val="004F38D1"/>
    <w:rsid w:val="004F71DD"/>
    <w:rsid w:val="00506AB3"/>
    <w:rsid w:val="005120AF"/>
    <w:rsid w:val="005133CE"/>
    <w:rsid w:val="00520577"/>
    <w:rsid w:val="0053740D"/>
    <w:rsid w:val="00543E31"/>
    <w:rsid w:val="00544383"/>
    <w:rsid w:val="00544F90"/>
    <w:rsid w:val="00554B1A"/>
    <w:rsid w:val="0055581F"/>
    <w:rsid w:val="00561C90"/>
    <w:rsid w:val="00567844"/>
    <w:rsid w:val="00574F40"/>
    <w:rsid w:val="00575C09"/>
    <w:rsid w:val="005854F7"/>
    <w:rsid w:val="00590B0F"/>
    <w:rsid w:val="005A5068"/>
    <w:rsid w:val="005A780E"/>
    <w:rsid w:val="005B43EA"/>
    <w:rsid w:val="005B71DA"/>
    <w:rsid w:val="005C0840"/>
    <w:rsid w:val="005C5870"/>
    <w:rsid w:val="005C6C1D"/>
    <w:rsid w:val="005E3F92"/>
    <w:rsid w:val="005E591D"/>
    <w:rsid w:val="00601EF3"/>
    <w:rsid w:val="00601FD6"/>
    <w:rsid w:val="00606978"/>
    <w:rsid w:val="0060788C"/>
    <w:rsid w:val="00612425"/>
    <w:rsid w:val="006265B4"/>
    <w:rsid w:val="006419D2"/>
    <w:rsid w:val="0064302B"/>
    <w:rsid w:val="00644CD1"/>
    <w:rsid w:val="00653DEA"/>
    <w:rsid w:val="0065764D"/>
    <w:rsid w:val="00677443"/>
    <w:rsid w:val="00680890"/>
    <w:rsid w:val="0068159F"/>
    <w:rsid w:val="00683638"/>
    <w:rsid w:val="006906BE"/>
    <w:rsid w:val="00690DAE"/>
    <w:rsid w:val="00692061"/>
    <w:rsid w:val="006B001A"/>
    <w:rsid w:val="006C7271"/>
    <w:rsid w:val="006D3491"/>
    <w:rsid w:val="006D4B06"/>
    <w:rsid w:val="006E0D14"/>
    <w:rsid w:val="006F2276"/>
    <w:rsid w:val="006F6531"/>
    <w:rsid w:val="00702336"/>
    <w:rsid w:val="00702A6C"/>
    <w:rsid w:val="00706F21"/>
    <w:rsid w:val="007071F9"/>
    <w:rsid w:val="00727BF6"/>
    <w:rsid w:val="00734BA9"/>
    <w:rsid w:val="00735A24"/>
    <w:rsid w:val="00741AC9"/>
    <w:rsid w:val="00752EC7"/>
    <w:rsid w:val="00761E3C"/>
    <w:rsid w:val="00767309"/>
    <w:rsid w:val="0078015A"/>
    <w:rsid w:val="00780476"/>
    <w:rsid w:val="00782FA2"/>
    <w:rsid w:val="00786A1F"/>
    <w:rsid w:val="007B6A22"/>
    <w:rsid w:val="007D15CE"/>
    <w:rsid w:val="007E1DC1"/>
    <w:rsid w:val="007E61A8"/>
    <w:rsid w:val="007F74A5"/>
    <w:rsid w:val="008134F9"/>
    <w:rsid w:val="00821569"/>
    <w:rsid w:val="00826C80"/>
    <w:rsid w:val="00841427"/>
    <w:rsid w:val="008437E6"/>
    <w:rsid w:val="00852A63"/>
    <w:rsid w:val="00854DB3"/>
    <w:rsid w:val="008972A2"/>
    <w:rsid w:val="008A15DE"/>
    <w:rsid w:val="008B7AF2"/>
    <w:rsid w:val="008C09C4"/>
    <w:rsid w:val="008C4E35"/>
    <w:rsid w:val="008D3515"/>
    <w:rsid w:val="008D4081"/>
    <w:rsid w:val="008D6085"/>
    <w:rsid w:val="008E5626"/>
    <w:rsid w:val="008E5C8C"/>
    <w:rsid w:val="00913EE8"/>
    <w:rsid w:val="00916C50"/>
    <w:rsid w:val="00920549"/>
    <w:rsid w:val="00921A52"/>
    <w:rsid w:val="00924A52"/>
    <w:rsid w:val="00931A2D"/>
    <w:rsid w:val="009367CB"/>
    <w:rsid w:val="00945228"/>
    <w:rsid w:val="0095329E"/>
    <w:rsid w:val="00961D4B"/>
    <w:rsid w:val="0097119C"/>
    <w:rsid w:val="00973092"/>
    <w:rsid w:val="00975117"/>
    <w:rsid w:val="0097741A"/>
    <w:rsid w:val="00981D82"/>
    <w:rsid w:val="00992656"/>
    <w:rsid w:val="009A63AA"/>
    <w:rsid w:val="009B378F"/>
    <w:rsid w:val="009C6474"/>
    <w:rsid w:val="009D40FC"/>
    <w:rsid w:val="009E0114"/>
    <w:rsid w:val="009E2907"/>
    <w:rsid w:val="009E727C"/>
    <w:rsid w:val="009E7D99"/>
    <w:rsid w:val="009F2E79"/>
    <w:rsid w:val="00A341B3"/>
    <w:rsid w:val="00A376B7"/>
    <w:rsid w:val="00A41AC3"/>
    <w:rsid w:val="00A55622"/>
    <w:rsid w:val="00A56843"/>
    <w:rsid w:val="00A5751E"/>
    <w:rsid w:val="00A72888"/>
    <w:rsid w:val="00A76BB6"/>
    <w:rsid w:val="00A818F1"/>
    <w:rsid w:val="00A87B18"/>
    <w:rsid w:val="00AA6EB0"/>
    <w:rsid w:val="00AE79CF"/>
    <w:rsid w:val="00B00108"/>
    <w:rsid w:val="00B023C2"/>
    <w:rsid w:val="00B02611"/>
    <w:rsid w:val="00B03E16"/>
    <w:rsid w:val="00B04BDE"/>
    <w:rsid w:val="00B35562"/>
    <w:rsid w:val="00B37A03"/>
    <w:rsid w:val="00B409B5"/>
    <w:rsid w:val="00B42B01"/>
    <w:rsid w:val="00B46434"/>
    <w:rsid w:val="00B55B55"/>
    <w:rsid w:val="00B73C09"/>
    <w:rsid w:val="00BA539C"/>
    <w:rsid w:val="00BB3C2D"/>
    <w:rsid w:val="00BC0701"/>
    <w:rsid w:val="00BC6317"/>
    <w:rsid w:val="00BE4A13"/>
    <w:rsid w:val="00BF748D"/>
    <w:rsid w:val="00C051FC"/>
    <w:rsid w:val="00C1129A"/>
    <w:rsid w:val="00C27C0C"/>
    <w:rsid w:val="00C33741"/>
    <w:rsid w:val="00C375F4"/>
    <w:rsid w:val="00C50B56"/>
    <w:rsid w:val="00C622B8"/>
    <w:rsid w:val="00C67BCE"/>
    <w:rsid w:val="00C7733E"/>
    <w:rsid w:val="00CA5FF2"/>
    <w:rsid w:val="00CC6A4F"/>
    <w:rsid w:val="00CD41FA"/>
    <w:rsid w:val="00CE38A0"/>
    <w:rsid w:val="00CE563E"/>
    <w:rsid w:val="00CE762E"/>
    <w:rsid w:val="00CF309F"/>
    <w:rsid w:val="00CF6EBA"/>
    <w:rsid w:val="00D23DC4"/>
    <w:rsid w:val="00D26B1E"/>
    <w:rsid w:val="00D3168E"/>
    <w:rsid w:val="00D42DDC"/>
    <w:rsid w:val="00D443BD"/>
    <w:rsid w:val="00D45599"/>
    <w:rsid w:val="00D47B07"/>
    <w:rsid w:val="00D51ADA"/>
    <w:rsid w:val="00D53729"/>
    <w:rsid w:val="00D549B5"/>
    <w:rsid w:val="00D56A45"/>
    <w:rsid w:val="00D70D39"/>
    <w:rsid w:val="00D7225D"/>
    <w:rsid w:val="00D73AA2"/>
    <w:rsid w:val="00D8388C"/>
    <w:rsid w:val="00DA5615"/>
    <w:rsid w:val="00DA5F7E"/>
    <w:rsid w:val="00DC79AA"/>
    <w:rsid w:val="00DD70E4"/>
    <w:rsid w:val="00E13E9B"/>
    <w:rsid w:val="00E14AF4"/>
    <w:rsid w:val="00E57538"/>
    <w:rsid w:val="00E609D6"/>
    <w:rsid w:val="00E747ED"/>
    <w:rsid w:val="00E8180C"/>
    <w:rsid w:val="00E84895"/>
    <w:rsid w:val="00E9012A"/>
    <w:rsid w:val="00E92999"/>
    <w:rsid w:val="00E92FB5"/>
    <w:rsid w:val="00EA6658"/>
    <w:rsid w:val="00EC7FF1"/>
    <w:rsid w:val="00ED02AE"/>
    <w:rsid w:val="00ED1ABE"/>
    <w:rsid w:val="00ED746A"/>
    <w:rsid w:val="00F00FE7"/>
    <w:rsid w:val="00F06808"/>
    <w:rsid w:val="00F153E5"/>
    <w:rsid w:val="00F21380"/>
    <w:rsid w:val="00F25450"/>
    <w:rsid w:val="00F25677"/>
    <w:rsid w:val="00F26E74"/>
    <w:rsid w:val="00F348E7"/>
    <w:rsid w:val="00F41A2E"/>
    <w:rsid w:val="00F45BA3"/>
    <w:rsid w:val="00F53F17"/>
    <w:rsid w:val="00F6050D"/>
    <w:rsid w:val="00F609F4"/>
    <w:rsid w:val="00F64E1B"/>
    <w:rsid w:val="00F70BE5"/>
    <w:rsid w:val="00F719CF"/>
    <w:rsid w:val="00F71E7A"/>
    <w:rsid w:val="00F848E3"/>
    <w:rsid w:val="00F92059"/>
    <w:rsid w:val="00FA0698"/>
    <w:rsid w:val="00FA378A"/>
    <w:rsid w:val="00FC1A5E"/>
    <w:rsid w:val="00FC1BB4"/>
    <w:rsid w:val="00FC5D5D"/>
    <w:rsid w:val="00FC64D5"/>
    <w:rsid w:val="00FE0872"/>
    <w:rsid w:val="00FE5758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9765E-F7D3-4073-9491-7A2F3EE5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E1860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subject/>
  <dc:creator>SVCC</dc:creator>
  <cp:keywords/>
  <cp:lastModifiedBy>debra.d.dillow</cp:lastModifiedBy>
  <cp:revision>2</cp:revision>
  <cp:lastPrinted>2015-11-18T16:25:00Z</cp:lastPrinted>
  <dcterms:created xsi:type="dcterms:W3CDTF">2015-11-19T22:05:00Z</dcterms:created>
  <dcterms:modified xsi:type="dcterms:W3CDTF">2015-11-19T22:05:00Z</dcterms:modified>
</cp:coreProperties>
</file>