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B11" w:rsidRDefault="0038290F" w:rsidP="00C33627">
      <w:pPr>
        <w:jc w:val="center"/>
        <w:rPr>
          <w:b/>
        </w:rPr>
      </w:pPr>
      <w:r>
        <w:rPr>
          <w:b/>
        </w:rPr>
        <w:t xml:space="preserve"> </w:t>
      </w:r>
    </w:p>
    <w:p w:rsidR="006C54FC" w:rsidRPr="00C33627" w:rsidRDefault="00C33627" w:rsidP="00C33627">
      <w:pPr>
        <w:jc w:val="center"/>
        <w:rPr>
          <w:b/>
        </w:rPr>
      </w:pPr>
      <w:smartTag w:uri="urn:schemas-microsoft-com:office:smarttags" w:element="place">
        <w:smartTag w:uri="urn:schemas-microsoft-com:office:smarttags" w:element="PlaceName">
          <w:r w:rsidRPr="00C33627">
            <w:rPr>
              <w:b/>
            </w:rPr>
            <w:t>Sauk</w:t>
          </w:r>
        </w:smartTag>
        <w:r w:rsidRPr="00C33627">
          <w:rPr>
            <w:b/>
          </w:rPr>
          <w:t xml:space="preserve"> </w:t>
        </w:r>
        <w:smartTag w:uri="urn:schemas-microsoft-com:office:smarttags" w:element="PlaceType">
          <w:r w:rsidRPr="00C33627">
            <w:rPr>
              <w:b/>
            </w:rPr>
            <w:t>Valley</w:t>
          </w:r>
        </w:smartTag>
        <w:r w:rsidRPr="00C33627">
          <w:rPr>
            <w:b/>
          </w:rPr>
          <w:t xml:space="preserve"> </w:t>
        </w:r>
        <w:smartTag w:uri="urn:schemas-microsoft-com:office:smarttags" w:element="PlaceType">
          <w:r w:rsidRPr="00C33627">
            <w:rPr>
              <w:b/>
            </w:rPr>
            <w:t>Community College</w:t>
          </w:r>
        </w:smartTag>
      </w:smartTag>
    </w:p>
    <w:p w:rsidR="00C33627" w:rsidRPr="00C33627" w:rsidRDefault="00B459C0" w:rsidP="00A45DF6">
      <w:pPr>
        <w:jc w:val="center"/>
        <w:rPr>
          <w:b/>
        </w:rPr>
      </w:pPr>
      <w:r>
        <w:rPr>
          <w:b/>
        </w:rPr>
        <w:t>February 22, 2016</w:t>
      </w:r>
    </w:p>
    <w:p w:rsidR="00C33627" w:rsidRDefault="00C33627" w:rsidP="00C33627">
      <w:pPr>
        <w:jc w:val="center"/>
      </w:pPr>
    </w:p>
    <w:p w:rsidR="00C33627" w:rsidRDefault="00C33627"/>
    <w:p w:rsidR="00C33627" w:rsidRDefault="00C33627"/>
    <w:p w:rsidR="00C33627" w:rsidRPr="00C33627" w:rsidRDefault="00A45DF6" w:rsidP="00C33627">
      <w:pPr>
        <w:jc w:val="right"/>
        <w:rPr>
          <w:b/>
          <w:u w:val="single"/>
        </w:rPr>
      </w:pPr>
      <w:r>
        <w:rPr>
          <w:b/>
          <w:u w:val="single"/>
        </w:rPr>
        <w:t xml:space="preserve">Action Item </w:t>
      </w:r>
      <w:r w:rsidR="000E653E">
        <w:rPr>
          <w:b/>
          <w:u w:val="single"/>
        </w:rPr>
        <w:t>4.2</w:t>
      </w:r>
    </w:p>
    <w:p w:rsidR="00C33627" w:rsidRDefault="00C33627" w:rsidP="00C33627">
      <w:pPr>
        <w:jc w:val="right"/>
        <w:rPr>
          <w:u w:val="single"/>
        </w:rPr>
      </w:pPr>
    </w:p>
    <w:p w:rsidR="00C33627" w:rsidRDefault="00C33627" w:rsidP="00C33627">
      <w:pPr>
        <w:rPr>
          <w:b/>
        </w:rPr>
      </w:pPr>
      <w:r w:rsidRPr="00C33627">
        <w:rPr>
          <w:b/>
        </w:rPr>
        <w:t>Topic</w:t>
      </w:r>
      <w:r>
        <w:rPr>
          <w:b/>
        </w:rPr>
        <w:t>:</w:t>
      </w:r>
      <w:r>
        <w:rPr>
          <w:b/>
        </w:rPr>
        <w:tab/>
      </w:r>
      <w:r>
        <w:rPr>
          <w:b/>
        </w:rPr>
        <w:tab/>
      </w:r>
      <w:r w:rsidRPr="00C33627">
        <w:rPr>
          <w:b/>
        </w:rPr>
        <w:t xml:space="preserve"> </w:t>
      </w:r>
      <w:r>
        <w:rPr>
          <w:b/>
        </w:rPr>
        <w:tab/>
      </w:r>
      <w:r w:rsidR="00B459C0">
        <w:rPr>
          <w:b/>
        </w:rPr>
        <w:t xml:space="preserve">Board Policy 512.01 Financial Aid Emergency Loan Advance </w:t>
      </w:r>
      <w:r w:rsidR="00B459C0">
        <w:rPr>
          <w:b/>
        </w:rPr>
        <w:tab/>
      </w:r>
      <w:r w:rsidR="00B459C0">
        <w:rPr>
          <w:b/>
        </w:rPr>
        <w:tab/>
      </w:r>
      <w:r w:rsidR="00B459C0">
        <w:rPr>
          <w:b/>
        </w:rPr>
        <w:tab/>
      </w:r>
      <w:r w:rsidR="00B459C0">
        <w:rPr>
          <w:b/>
        </w:rPr>
        <w:tab/>
        <w:t>Policy</w:t>
      </w:r>
      <w:r w:rsidR="000B3194">
        <w:rPr>
          <w:b/>
        </w:rPr>
        <w:t xml:space="preserve">  – First Reading</w:t>
      </w:r>
    </w:p>
    <w:p w:rsidR="00540388" w:rsidRDefault="00540388" w:rsidP="00C33627">
      <w:pPr>
        <w:rPr>
          <w:b/>
        </w:rPr>
      </w:pPr>
    </w:p>
    <w:p w:rsidR="00540388" w:rsidRDefault="00540388" w:rsidP="00C33627">
      <w:pPr>
        <w:rPr>
          <w:b/>
        </w:rPr>
      </w:pPr>
      <w:r>
        <w:rPr>
          <w:b/>
        </w:rPr>
        <w:t>Strategic Dir</w:t>
      </w:r>
      <w:r w:rsidR="00EB1B6C">
        <w:rPr>
          <w:b/>
        </w:rPr>
        <w:t xml:space="preserve">ection:  Goal 3, Objective 3 – Improve the efficiency of College </w:t>
      </w:r>
      <w:r w:rsidR="00EB1B6C">
        <w:rPr>
          <w:b/>
        </w:rPr>
        <w:tab/>
      </w:r>
      <w:r w:rsidR="00EB1B6C">
        <w:rPr>
          <w:b/>
        </w:rPr>
        <w:tab/>
      </w:r>
      <w:r w:rsidR="00EB1B6C">
        <w:rPr>
          <w:b/>
        </w:rPr>
        <w:tab/>
      </w:r>
      <w:r w:rsidR="00EB1B6C">
        <w:rPr>
          <w:b/>
        </w:rPr>
        <w:tab/>
      </w:r>
      <w:r w:rsidR="00EB1B6C">
        <w:rPr>
          <w:b/>
        </w:rPr>
        <w:tab/>
        <w:t>Operations</w:t>
      </w:r>
    </w:p>
    <w:p w:rsidR="00C33627" w:rsidRDefault="00C33627" w:rsidP="00C33627">
      <w:pPr>
        <w:rPr>
          <w:b/>
        </w:rPr>
      </w:pPr>
    </w:p>
    <w:p w:rsidR="00C33627" w:rsidRDefault="00C33627" w:rsidP="00C33627">
      <w:pPr>
        <w:rPr>
          <w:b/>
        </w:rPr>
      </w:pPr>
      <w:r>
        <w:rPr>
          <w:b/>
        </w:rPr>
        <w:t>Presented by:</w:t>
      </w:r>
      <w:r>
        <w:rPr>
          <w:b/>
        </w:rPr>
        <w:tab/>
      </w:r>
      <w:r>
        <w:rPr>
          <w:b/>
        </w:rPr>
        <w:tab/>
      </w:r>
      <w:r w:rsidR="00664E20">
        <w:rPr>
          <w:b/>
        </w:rPr>
        <w:t xml:space="preserve">Dr. </w:t>
      </w:r>
      <w:r w:rsidR="0038290F">
        <w:rPr>
          <w:b/>
        </w:rPr>
        <w:t>David Hellmich</w:t>
      </w:r>
      <w:r w:rsidR="00B459C0">
        <w:rPr>
          <w:b/>
        </w:rPr>
        <w:t xml:space="preserve"> and </w:t>
      </w:r>
      <w:r w:rsidR="001941D4">
        <w:rPr>
          <w:b/>
        </w:rPr>
        <w:t xml:space="preserve">Melissa Dye </w:t>
      </w:r>
    </w:p>
    <w:p w:rsidR="00B459C0" w:rsidRDefault="00B459C0" w:rsidP="00C33627">
      <w:pPr>
        <w:rPr>
          <w:b/>
        </w:rPr>
      </w:pPr>
    </w:p>
    <w:p w:rsidR="00C33627" w:rsidRDefault="00C33627" w:rsidP="00C33627">
      <w:pPr>
        <w:rPr>
          <w:b/>
        </w:rPr>
      </w:pPr>
      <w:r>
        <w:rPr>
          <w:b/>
        </w:rPr>
        <w:t>Presentation:</w:t>
      </w:r>
    </w:p>
    <w:p w:rsidR="00B459C0" w:rsidRDefault="00B459C0" w:rsidP="00C33627">
      <w:pPr>
        <w:rPr>
          <w:b/>
        </w:rPr>
      </w:pPr>
    </w:p>
    <w:p w:rsidR="00B459C0" w:rsidRDefault="00B459C0" w:rsidP="00C33627">
      <w:r>
        <w:rPr>
          <w:b/>
        </w:rPr>
        <w:tab/>
      </w:r>
      <w:r>
        <w:t xml:space="preserve">In accordance with the directive from the Board to update and clarify policies, the administration is requesting Board Policy 512.01 Financial Aid Emergency Student Loan Advance Policy be revised.  </w:t>
      </w:r>
    </w:p>
    <w:p w:rsidR="00B459C0" w:rsidRDefault="00B459C0" w:rsidP="00C33627"/>
    <w:p w:rsidR="00B459C0" w:rsidRDefault="00B459C0" w:rsidP="000B3194">
      <w:pPr>
        <w:ind w:firstLine="720"/>
      </w:pPr>
      <w:r>
        <w:t>The recommended revision is on the following page.</w:t>
      </w:r>
    </w:p>
    <w:p w:rsidR="00B459C0" w:rsidRDefault="00B459C0" w:rsidP="00C33627"/>
    <w:p w:rsidR="00B459C0" w:rsidRDefault="00B459C0" w:rsidP="00C33627">
      <w:pPr>
        <w:rPr>
          <w:b/>
        </w:rPr>
      </w:pPr>
      <w:r>
        <w:rPr>
          <w:b/>
        </w:rPr>
        <w:t>Recommendation:</w:t>
      </w:r>
    </w:p>
    <w:p w:rsidR="00B459C0" w:rsidRDefault="00B459C0" w:rsidP="00C33627"/>
    <w:p w:rsidR="00B459C0" w:rsidRPr="00B459C0" w:rsidRDefault="00B459C0" w:rsidP="00C33627">
      <w:r>
        <w:tab/>
        <w:t>The administration recommends the Board approve the revised Board Policy 512.01 Financial Aid Emergency Student Loan Advance Policy as presented for first reading.</w:t>
      </w:r>
    </w:p>
    <w:p w:rsidR="00FD779C" w:rsidRDefault="00FD779C" w:rsidP="00FD779C">
      <w:pPr>
        <w:rPr>
          <w:b/>
        </w:rPr>
      </w:pPr>
    </w:p>
    <w:p w:rsidR="00E713C0" w:rsidRDefault="001941D4" w:rsidP="00B459C0">
      <w:r>
        <w:tab/>
      </w:r>
    </w:p>
    <w:p w:rsidR="0082679E" w:rsidRDefault="0082679E" w:rsidP="00B459C0"/>
    <w:p w:rsidR="0082679E" w:rsidRDefault="0082679E" w:rsidP="00B459C0"/>
    <w:p w:rsidR="0082679E" w:rsidRDefault="0082679E" w:rsidP="00B459C0"/>
    <w:p w:rsidR="0082679E" w:rsidRDefault="0082679E" w:rsidP="00B459C0"/>
    <w:p w:rsidR="0082679E" w:rsidRDefault="0082679E" w:rsidP="00B459C0"/>
    <w:p w:rsidR="0082679E" w:rsidRDefault="0082679E" w:rsidP="00B459C0"/>
    <w:p w:rsidR="0082679E" w:rsidRDefault="0082679E" w:rsidP="00B459C0"/>
    <w:p w:rsidR="0082679E" w:rsidRDefault="0082679E" w:rsidP="00B459C0"/>
    <w:p w:rsidR="0082679E" w:rsidRDefault="0082679E" w:rsidP="00B459C0"/>
    <w:p w:rsidR="0082679E" w:rsidRDefault="0082679E" w:rsidP="00B459C0"/>
    <w:p w:rsidR="0082679E" w:rsidRDefault="0082679E" w:rsidP="00B459C0"/>
    <w:p w:rsidR="0082679E" w:rsidRDefault="0082679E" w:rsidP="00B459C0"/>
    <w:p w:rsidR="0082679E" w:rsidRDefault="0082679E" w:rsidP="00B459C0"/>
    <w:p w:rsidR="0082679E" w:rsidRDefault="0082679E" w:rsidP="00B459C0"/>
    <w:p w:rsidR="0082679E" w:rsidRDefault="0082679E" w:rsidP="00B459C0"/>
    <w:p w:rsidR="0082679E" w:rsidRDefault="0082679E" w:rsidP="00B459C0"/>
    <w:p w:rsidR="0082679E" w:rsidRPr="00802CDA" w:rsidRDefault="0082679E" w:rsidP="0082679E">
      <w:pPr>
        <w:autoSpaceDE w:val="0"/>
        <w:autoSpaceDN w:val="0"/>
        <w:adjustRightInd w:val="0"/>
        <w:spacing w:line="360" w:lineRule="auto"/>
      </w:pPr>
      <w:r>
        <w:rPr>
          <w:u w:val="single"/>
        </w:rPr>
        <w:t>512.01 Financial Aid Emergency Student Loan Advance Policy</w:t>
      </w:r>
    </w:p>
    <w:p w:rsidR="0082679E" w:rsidRPr="00802CDA" w:rsidRDefault="0082679E" w:rsidP="0082679E">
      <w:pPr>
        <w:autoSpaceDE w:val="0"/>
        <w:autoSpaceDN w:val="0"/>
        <w:adjustRightInd w:val="0"/>
        <w:spacing w:line="360" w:lineRule="auto"/>
        <w:ind w:firstLine="720"/>
      </w:pPr>
      <w:r>
        <w:t xml:space="preserve">Short Term emergency loans may be made to students who are receiving financial aid, if approved by the </w:t>
      </w:r>
      <w:r w:rsidRPr="005E23BD">
        <w:rPr>
          <w:strike/>
        </w:rPr>
        <w:t>Coordinator</w:t>
      </w:r>
      <w:r>
        <w:t xml:space="preserve"> </w:t>
      </w:r>
      <w:r w:rsidRPr="00BA6F66">
        <w:rPr>
          <w:strike/>
        </w:rPr>
        <w:t>of</w:t>
      </w:r>
      <w:r>
        <w:t xml:space="preserve"> </w:t>
      </w:r>
      <w:r>
        <w:rPr>
          <w:i/>
        </w:rPr>
        <w:t xml:space="preserve">Chief </w:t>
      </w:r>
      <w:r>
        <w:t xml:space="preserve">Financial Assistance </w:t>
      </w:r>
      <w:r>
        <w:rPr>
          <w:i/>
        </w:rPr>
        <w:t>Officer</w:t>
      </w:r>
      <w:r>
        <w:t xml:space="preserve">.  The student’s account must be paid in full by the end of the semester in which the loan was issued.  Loans will be made in accordance with rules established by administrative procedure.  Exceptions to the procedure rules may be granted if approved by the President.  </w:t>
      </w:r>
    </w:p>
    <w:p w:rsidR="0082679E" w:rsidRPr="00802CDA" w:rsidRDefault="0082679E" w:rsidP="0082679E">
      <w:pPr>
        <w:autoSpaceDE w:val="0"/>
        <w:autoSpaceDN w:val="0"/>
        <w:adjustRightInd w:val="0"/>
        <w:spacing w:line="360" w:lineRule="auto"/>
        <w:ind w:left="720"/>
      </w:pPr>
      <w:r w:rsidRPr="00802CDA">
        <w:tab/>
        <w:t xml:space="preserve">1.  </w:t>
      </w:r>
      <w:r>
        <w:t xml:space="preserve">The maximum loan that a full-time student may receive will be $1,000 </w:t>
      </w:r>
      <w:r>
        <w:rPr>
          <w:i/>
        </w:rPr>
        <w:t>per semester (excluding book loans)</w:t>
      </w:r>
      <w:r>
        <w:t xml:space="preserve">.  The maximum loan that a part-time student may receive will be $500 </w:t>
      </w:r>
      <w:r>
        <w:rPr>
          <w:i/>
        </w:rPr>
        <w:t>per semester (excluding book loans)</w:t>
      </w:r>
      <w:r>
        <w:t>.</w:t>
      </w:r>
    </w:p>
    <w:p w:rsidR="0082679E" w:rsidRDefault="0082679E" w:rsidP="0082679E">
      <w:pPr>
        <w:autoSpaceDE w:val="0"/>
        <w:autoSpaceDN w:val="0"/>
        <w:adjustRightInd w:val="0"/>
        <w:spacing w:line="360" w:lineRule="auto"/>
        <w:ind w:left="720"/>
      </w:pPr>
      <w:r w:rsidRPr="00802CDA">
        <w:tab/>
        <w:t xml:space="preserve">2.  </w:t>
      </w:r>
      <w:r>
        <w:t xml:space="preserve">The President will report on the number of delinquent loans to the Board of </w:t>
      </w:r>
      <w:r>
        <w:tab/>
        <w:t>Trustees on an annual basis.</w:t>
      </w:r>
    </w:p>
    <w:p w:rsidR="0082679E" w:rsidRPr="00BC10E0" w:rsidRDefault="0082679E" w:rsidP="0082679E">
      <w:pPr>
        <w:autoSpaceDE w:val="0"/>
        <w:autoSpaceDN w:val="0"/>
        <w:adjustRightInd w:val="0"/>
        <w:spacing w:line="360" w:lineRule="auto"/>
        <w:ind w:left="720"/>
        <w:rPr>
          <w:i/>
        </w:rPr>
      </w:pPr>
      <w:r>
        <w:tab/>
        <w:t xml:space="preserve">3.  </w:t>
      </w:r>
      <w:r w:rsidRPr="00BC10E0">
        <w:rPr>
          <w:i/>
        </w:rPr>
        <w:t>Any student who has a delinquent loan that is turned over to a 3</w:t>
      </w:r>
      <w:r w:rsidRPr="00BC10E0">
        <w:rPr>
          <w:i/>
          <w:vertAlign w:val="superscript"/>
        </w:rPr>
        <w:t>rd</w:t>
      </w:r>
      <w:r w:rsidRPr="00BC10E0">
        <w:rPr>
          <w:i/>
        </w:rPr>
        <w:t xml:space="preserve"> party </w:t>
      </w:r>
      <w:r w:rsidRPr="00BC10E0">
        <w:rPr>
          <w:i/>
        </w:rPr>
        <w:tab/>
        <w:t xml:space="preserve">collection agency or is written off due to bankruptcy will not be allowed to </w:t>
      </w:r>
      <w:r w:rsidRPr="00BC10E0">
        <w:rPr>
          <w:i/>
        </w:rPr>
        <w:tab/>
        <w:t>participate in the program going forward.</w:t>
      </w:r>
    </w:p>
    <w:p w:rsidR="0082679E" w:rsidRDefault="0082679E" w:rsidP="0082679E">
      <w:pPr>
        <w:autoSpaceDE w:val="0"/>
        <w:autoSpaceDN w:val="0"/>
        <w:adjustRightInd w:val="0"/>
        <w:ind w:left="720"/>
      </w:pPr>
    </w:p>
    <w:p w:rsidR="0082679E" w:rsidRDefault="0082679E" w:rsidP="0082679E">
      <w:pPr>
        <w:autoSpaceDE w:val="0"/>
        <w:autoSpaceDN w:val="0"/>
        <w:adjustRightInd w:val="0"/>
        <w:ind w:left="720"/>
      </w:pPr>
    </w:p>
    <w:p w:rsidR="0082679E" w:rsidRPr="00802CDA" w:rsidRDefault="0082679E" w:rsidP="0082679E">
      <w:pPr>
        <w:autoSpaceDE w:val="0"/>
        <w:autoSpaceDN w:val="0"/>
        <w:adjustRightInd w:val="0"/>
        <w:ind w:left="720"/>
      </w:pPr>
    </w:p>
    <w:p w:rsidR="0082679E" w:rsidRDefault="0082679E" w:rsidP="0082679E">
      <w:pPr>
        <w:autoSpaceDE w:val="0"/>
        <w:autoSpaceDN w:val="0"/>
        <w:adjustRightInd w:val="0"/>
        <w:ind w:firstLine="720"/>
      </w:pPr>
      <w:r>
        <w:t>1/14/80</w:t>
      </w:r>
    </w:p>
    <w:p w:rsidR="0082679E" w:rsidRDefault="0082679E" w:rsidP="0082679E">
      <w:pPr>
        <w:autoSpaceDE w:val="0"/>
        <w:autoSpaceDN w:val="0"/>
        <w:adjustRightInd w:val="0"/>
        <w:ind w:firstLine="720"/>
      </w:pPr>
      <w:r>
        <w:t>4/28/97</w:t>
      </w:r>
    </w:p>
    <w:p w:rsidR="0082679E" w:rsidRDefault="0082679E" w:rsidP="0082679E">
      <w:pPr>
        <w:autoSpaceDE w:val="0"/>
        <w:autoSpaceDN w:val="0"/>
        <w:adjustRightInd w:val="0"/>
        <w:ind w:firstLine="720"/>
      </w:pPr>
      <w:r>
        <w:t>1/26/98</w:t>
      </w:r>
    </w:p>
    <w:p w:rsidR="0082679E" w:rsidRDefault="0082679E" w:rsidP="0082679E">
      <w:pPr>
        <w:autoSpaceDE w:val="0"/>
        <w:autoSpaceDN w:val="0"/>
        <w:adjustRightInd w:val="0"/>
        <w:ind w:firstLine="720"/>
      </w:pPr>
      <w:r>
        <w:t>12/15/03</w:t>
      </w:r>
    </w:p>
    <w:p w:rsidR="0082679E" w:rsidRDefault="0082679E" w:rsidP="0082679E">
      <w:pPr>
        <w:autoSpaceDE w:val="0"/>
        <w:autoSpaceDN w:val="0"/>
        <w:adjustRightInd w:val="0"/>
        <w:ind w:firstLine="720"/>
      </w:pPr>
      <w:r>
        <w:t>6/28/04</w:t>
      </w:r>
    </w:p>
    <w:p w:rsidR="0082679E" w:rsidRDefault="0082679E" w:rsidP="0082679E">
      <w:pPr>
        <w:autoSpaceDE w:val="0"/>
        <w:autoSpaceDN w:val="0"/>
        <w:adjustRightInd w:val="0"/>
        <w:ind w:firstLine="720"/>
      </w:pPr>
      <w:r>
        <w:t>12/19/05</w:t>
      </w:r>
    </w:p>
    <w:p w:rsidR="0082679E" w:rsidRDefault="0082679E" w:rsidP="0082679E">
      <w:pPr>
        <w:autoSpaceDE w:val="0"/>
        <w:autoSpaceDN w:val="0"/>
        <w:adjustRightInd w:val="0"/>
        <w:ind w:firstLine="720"/>
      </w:pPr>
      <w:r>
        <w:t>10/24/2011</w:t>
      </w:r>
    </w:p>
    <w:p w:rsidR="0082679E" w:rsidRDefault="0082679E" w:rsidP="0082679E">
      <w:pPr>
        <w:autoSpaceDE w:val="0"/>
        <w:autoSpaceDN w:val="0"/>
        <w:adjustRightInd w:val="0"/>
        <w:ind w:firstLine="720"/>
      </w:pPr>
      <w:r>
        <w:t>2/22/2016</w:t>
      </w:r>
    </w:p>
    <w:p w:rsidR="0082679E" w:rsidRDefault="0082679E" w:rsidP="00B459C0">
      <w:pPr>
        <w:rPr>
          <w:b/>
          <w:sz w:val="16"/>
          <w:szCs w:val="16"/>
        </w:rPr>
      </w:pPr>
    </w:p>
    <w:p w:rsidR="0082679E" w:rsidRDefault="0082679E" w:rsidP="00B459C0">
      <w:pPr>
        <w:rPr>
          <w:b/>
          <w:sz w:val="16"/>
          <w:szCs w:val="16"/>
        </w:rPr>
      </w:pPr>
    </w:p>
    <w:p w:rsidR="0082679E" w:rsidRDefault="0082679E" w:rsidP="00B459C0">
      <w:pPr>
        <w:rPr>
          <w:b/>
          <w:sz w:val="16"/>
          <w:szCs w:val="16"/>
        </w:rPr>
      </w:pPr>
    </w:p>
    <w:p w:rsidR="0082679E" w:rsidRDefault="0082679E" w:rsidP="00B459C0">
      <w:pPr>
        <w:rPr>
          <w:b/>
          <w:sz w:val="16"/>
          <w:szCs w:val="16"/>
        </w:rPr>
      </w:pPr>
    </w:p>
    <w:p w:rsidR="0082679E" w:rsidRDefault="0082679E" w:rsidP="00B459C0">
      <w:pPr>
        <w:rPr>
          <w:b/>
          <w:sz w:val="16"/>
          <w:szCs w:val="16"/>
        </w:rPr>
      </w:pPr>
    </w:p>
    <w:p w:rsidR="0082679E" w:rsidRDefault="0082679E" w:rsidP="00B459C0">
      <w:pPr>
        <w:rPr>
          <w:b/>
          <w:sz w:val="16"/>
          <w:szCs w:val="16"/>
        </w:rPr>
      </w:pPr>
    </w:p>
    <w:p w:rsidR="0082679E" w:rsidRDefault="0082679E" w:rsidP="00B459C0">
      <w:pPr>
        <w:rPr>
          <w:b/>
          <w:sz w:val="16"/>
          <w:szCs w:val="16"/>
        </w:rPr>
      </w:pPr>
    </w:p>
    <w:p w:rsidR="0082679E" w:rsidRDefault="0082679E" w:rsidP="00B459C0">
      <w:pPr>
        <w:rPr>
          <w:b/>
          <w:sz w:val="16"/>
          <w:szCs w:val="16"/>
        </w:rPr>
      </w:pPr>
    </w:p>
    <w:p w:rsidR="0082679E" w:rsidRDefault="0082679E" w:rsidP="00B459C0">
      <w:pPr>
        <w:rPr>
          <w:b/>
          <w:sz w:val="16"/>
          <w:szCs w:val="16"/>
        </w:rPr>
      </w:pPr>
    </w:p>
    <w:p w:rsidR="0082679E" w:rsidRDefault="0082679E" w:rsidP="00B459C0">
      <w:pPr>
        <w:rPr>
          <w:b/>
          <w:sz w:val="16"/>
          <w:szCs w:val="16"/>
        </w:rPr>
      </w:pPr>
    </w:p>
    <w:p w:rsidR="0082679E" w:rsidRDefault="0082679E" w:rsidP="00B459C0">
      <w:pPr>
        <w:rPr>
          <w:b/>
          <w:sz w:val="16"/>
          <w:szCs w:val="16"/>
        </w:rPr>
      </w:pPr>
    </w:p>
    <w:p w:rsidR="0082679E" w:rsidRDefault="0082679E" w:rsidP="00B459C0">
      <w:pPr>
        <w:rPr>
          <w:b/>
          <w:sz w:val="16"/>
          <w:szCs w:val="16"/>
        </w:rPr>
      </w:pPr>
    </w:p>
    <w:p w:rsidR="0082679E" w:rsidRDefault="0082679E" w:rsidP="00B459C0">
      <w:pPr>
        <w:rPr>
          <w:b/>
          <w:sz w:val="16"/>
          <w:szCs w:val="16"/>
        </w:rPr>
      </w:pPr>
    </w:p>
    <w:p w:rsidR="0082679E" w:rsidRDefault="0082679E" w:rsidP="00B459C0">
      <w:pPr>
        <w:rPr>
          <w:b/>
          <w:sz w:val="16"/>
          <w:szCs w:val="16"/>
        </w:rPr>
      </w:pPr>
    </w:p>
    <w:p w:rsidR="0082679E" w:rsidRDefault="0082679E" w:rsidP="00B459C0">
      <w:pPr>
        <w:rPr>
          <w:b/>
          <w:sz w:val="16"/>
          <w:szCs w:val="16"/>
        </w:rPr>
      </w:pPr>
    </w:p>
    <w:p w:rsidR="0082679E" w:rsidRDefault="0082679E" w:rsidP="00B459C0">
      <w:pPr>
        <w:rPr>
          <w:b/>
          <w:sz w:val="16"/>
          <w:szCs w:val="16"/>
        </w:rPr>
      </w:pPr>
    </w:p>
    <w:p w:rsidR="0082679E" w:rsidRDefault="0082679E" w:rsidP="00B459C0">
      <w:pPr>
        <w:rPr>
          <w:b/>
          <w:sz w:val="16"/>
          <w:szCs w:val="16"/>
        </w:rPr>
      </w:pPr>
    </w:p>
    <w:p w:rsidR="0082679E" w:rsidRDefault="0082679E" w:rsidP="00B459C0">
      <w:pPr>
        <w:rPr>
          <w:b/>
          <w:sz w:val="16"/>
          <w:szCs w:val="16"/>
        </w:rPr>
      </w:pPr>
    </w:p>
    <w:p w:rsidR="0082679E" w:rsidRDefault="0082679E" w:rsidP="00B459C0">
      <w:pPr>
        <w:rPr>
          <w:b/>
          <w:sz w:val="16"/>
          <w:szCs w:val="16"/>
        </w:rPr>
      </w:pPr>
    </w:p>
    <w:p w:rsidR="0082679E" w:rsidRDefault="0082679E" w:rsidP="00B459C0">
      <w:pPr>
        <w:rPr>
          <w:b/>
          <w:sz w:val="16"/>
          <w:szCs w:val="16"/>
        </w:rPr>
      </w:pPr>
    </w:p>
    <w:p w:rsidR="0082679E" w:rsidRDefault="0082679E" w:rsidP="0082679E">
      <w:pPr>
        <w:spacing w:line="480" w:lineRule="auto"/>
      </w:pPr>
      <w:r>
        <w:lastRenderedPageBreak/>
        <w:t xml:space="preserve">512.01 Financial Aid Emergency Student Loan Advance Policy Short Term emergency loans may be made to students who are receiving financial aid, if approved by the Coordinator of Financial Assistance. The student's account must be paid in full by the end of the semester in which the loan is issued. Loans will be made in accordance with rules established in administrative procedure. Exceptions to the procedure rules may be granted if approved by the President. 1. The maximum loan that a full-time student may receive will be $1,000. The maximum loan that a part-time student may receive will be $500. 2. The President will report on the number of delinquent loans to the Board of Trustees on an annual basis. </w:t>
      </w:r>
    </w:p>
    <w:p w:rsidR="0082679E" w:rsidRDefault="0082679E" w:rsidP="00B459C0"/>
    <w:p w:rsidR="0082679E" w:rsidRDefault="0082679E" w:rsidP="00B459C0">
      <w:r>
        <w:t>1/14/80</w:t>
      </w:r>
    </w:p>
    <w:p w:rsidR="0082679E" w:rsidRDefault="0082679E" w:rsidP="00B459C0">
      <w:r>
        <w:t xml:space="preserve"> 4/28/97 </w:t>
      </w:r>
    </w:p>
    <w:p w:rsidR="0082679E" w:rsidRDefault="0082679E" w:rsidP="00B459C0">
      <w:r>
        <w:t xml:space="preserve">1/26/98 </w:t>
      </w:r>
    </w:p>
    <w:p w:rsidR="0082679E" w:rsidRDefault="0082679E" w:rsidP="00B459C0">
      <w:r>
        <w:t>12/15/03</w:t>
      </w:r>
    </w:p>
    <w:p w:rsidR="0082679E" w:rsidRDefault="0082679E" w:rsidP="00B459C0">
      <w:r>
        <w:t xml:space="preserve"> 6/28/04</w:t>
      </w:r>
    </w:p>
    <w:p w:rsidR="0082679E" w:rsidRDefault="0082679E" w:rsidP="00B459C0">
      <w:r>
        <w:t xml:space="preserve"> 12/19/05 </w:t>
      </w:r>
    </w:p>
    <w:p w:rsidR="0082679E" w:rsidRPr="00B0724D" w:rsidRDefault="0082679E" w:rsidP="00B459C0">
      <w:pPr>
        <w:rPr>
          <w:b/>
          <w:sz w:val="16"/>
          <w:szCs w:val="16"/>
        </w:rPr>
      </w:pPr>
      <w:bookmarkStart w:id="0" w:name="_GoBack"/>
      <w:bookmarkEnd w:id="0"/>
      <w:r>
        <w:t>10/24/11</w:t>
      </w:r>
    </w:p>
    <w:sectPr w:rsidR="0082679E" w:rsidRPr="00B0724D" w:rsidSect="007F673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3B5" w:rsidRDefault="001573B5" w:rsidP="00532F18">
      <w:r>
        <w:separator/>
      </w:r>
    </w:p>
  </w:endnote>
  <w:endnote w:type="continuationSeparator" w:id="0">
    <w:p w:rsidR="001573B5" w:rsidRDefault="001573B5" w:rsidP="0053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Geneva"/>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3B5" w:rsidRDefault="001573B5" w:rsidP="00532F18">
      <w:r>
        <w:separator/>
      </w:r>
    </w:p>
  </w:footnote>
  <w:footnote w:type="continuationSeparator" w:id="0">
    <w:p w:rsidR="001573B5" w:rsidRDefault="001573B5" w:rsidP="00532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627"/>
    <w:rsid w:val="00004297"/>
    <w:rsid w:val="0001085A"/>
    <w:rsid w:val="00046208"/>
    <w:rsid w:val="0006624F"/>
    <w:rsid w:val="00077715"/>
    <w:rsid w:val="0008453F"/>
    <w:rsid w:val="000A0939"/>
    <w:rsid w:val="000B3194"/>
    <w:rsid w:val="000E653E"/>
    <w:rsid w:val="001066CC"/>
    <w:rsid w:val="001218D7"/>
    <w:rsid w:val="00125800"/>
    <w:rsid w:val="00125E53"/>
    <w:rsid w:val="001508FC"/>
    <w:rsid w:val="001573B5"/>
    <w:rsid w:val="00175A17"/>
    <w:rsid w:val="001941D4"/>
    <w:rsid w:val="001B7243"/>
    <w:rsid w:val="001C4A7A"/>
    <w:rsid w:val="00200A9D"/>
    <w:rsid w:val="00210947"/>
    <w:rsid w:val="002129B1"/>
    <w:rsid w:val="00215674"/>
    <w:rsid w:val="0022627A"/>
    <w:rsid w:val="00273DB9"/>
    <w:rsid w:val="0029177A"/>
    <w:rsid w:val="002D7F52"/>
    <w:rsid w:val="002E0EA6"/>
    <w:rsid w:val="002E324C"/>
    <w:rsid w:val="00306FFB"/>
    <w:rsid w:val="00312A6B"/>
    <w:rsid w:val="00323B5F"/>
    <w:rsid w:val="00324025"/>
    <w:rsid w:val="00324FB1"/>
    <w:rsid w:val="00335FDC"/>
    <w:rsid w:val="00351059"/>
    <w:rsid w:val="0038290F"/>
    <w:rsid w:val="00384B40"/>
    <w:rsid w:val="003A4A8E"/>
    <w:rsid w:val="003C75FC"/>
    <w:rsid w:val="003D33F9"/>
    <w:rsid w:val="003F4EEE"/>
    <w:rsid w:val="00422093"/>
    <w:rsid w:val="00447B38"/>
    <w:rsid w:val="004B538E"/>
    <w:rsid w:val="004C02CC"/>
    <w:rsid w:val="004E0989"/>
    <w:rsid w:val="004F7D1C"/>
    <w:rsid w:val="005174BA"/>
    <w:rsid w:val="0052714D"/>
    <w:rsid w:val="00532F18"/>
    <w:rsid w:val="00540388"/>
    <w:rsid w:val="0057708F"/>
    <w:rsid w:val="005B0D8E"/>
    <w:rsid w:val="005B4B5A"/>
    <w:rsid w:val="005C28A3"/>
    <w:rsid w:val="005D65D2"/>
    <w:rsid w:val="00652F5D"/>
    <w:rsid w:val="00664E20"/>
    <w:rsid w:val="006A5F7E"/>
    <w:rsid w:val="006C54FC"/>
    <w:rsid w:val="006C65A9"/>
    <w:rsid w:val="006D6837"/>
    <w:rsid w:val="007178CC"/>
    <w:rsid w:val="00726F44"/>
    <w:rsid w:val="00746354"/>
    <w:rsid w:val="00776E2C"/>
    <w:rsid w:val="007B6C9F"/>
    <w:rsid w:val="007F094A"/>
    <w:rsid w:val="007F09ED"/>
    <w:rsid w:val="007F673E"/>
    <w:rsid w:val="00801DE4"/>
    <w:rsid w:val="0080223E"/>
    <w:rsid w:val="00806397"/>
    <w:rsid w:val="0080713A"/>
    <w:rsid w:val="00812564"/>
    <w:rsid w:val="00814806"/>
    <w:rsid w:val="0082679E"/>
    <w:rsid w:val="00852793"/>
    <w:rsid w:val="00856E84"/>
    <w:rsid w:val="0085722C"/>
    <w:rsid w:val="00860622"/>
    <w:rsid w:val="00864970"/>
    <w:rsid w:val="008667BD"/>
    <w:rsid w:val="008B0D61"/>
    <w:rsid w:val="008C6C93"/>
    <w:rsid w:val="008F311A"/>
    <w:rsid w:val="00917BB7"/>
    <w:rsid w:val="009304F4"/>
    <w:rsid w:val="00937F36"/>
    <w:rsid w:val="00956779"/>
    <w:rsid w:val="009727D8"/>
    <w:rsid w:val="009A2473"/>
    <w:rsid w:val="009B1095"/>
    <w:rsid w:val="009E2EB6"/>
    <w:rsid w:val="00A03DCA"/>
    <w:rsid w:val="00A32952"/>
    <w:rsid w:val="00A370BD"/>
    <w:rsid w:val="00A45DF6"/>
    <w:rsid w:val="00A90091"/>
    <w:rsid w:val="00AA0B9E"/>
    <w:rsid w:val="00AA3296"/>
    <w:rsid w:val="00AB4583"/>
    <w:rsid w:val="00AB590B"/>
    <w:rsid w:val="00AC2B26"/>
    <w:rsid w:val="00AE7B11"/>
    <w:rsid w:val="00B0724D"/>
    <w:rsid w:val="00B1249C"/>
    <w:rsid w:val="00B421B7"/>
    <w:rsid w:val="00B447F9"/>
    <w:rsid w:val="00B459C0"/>
    <w:rsid w:val="00B535DC"/>
    <w:rsid w:val="00B61274"/>
    <w:rsid w:val="00B76F55"/>
    <w:rsid w:val="00B85756"/>
    <w:rsid w:val="00BC4CBD"/>
    <w:rsid w:val="00BD2723"/>
    <w:rsid w:val="00BD79CF"/>
    <w:rsid w:val="00BE292C"/>
    <w:rsid w:val="00BE2A86"/>
    <w:rsid w:val="00BF5A28"/>
    <w:rsid w:val="00BF6C64"/>
    <w:rsid w:val="00C05C24"/>
    <w:rsid w:val="00C12C2F"/>
    <w:rsid w:val="00C33627"/>
    <w:rsid w:val="00C656D1"/>
    <w:rsid w:val="00C66B60"/>
    <w:rsid w:val="00C80A86"/>
    <w:rsid w:val="00C80F76"/>
    <w:rsid w:val="00C8251B"/>
    <w:rsid w:val="00CB0991"/>
    <w:rsid w:val="00CD04B1"/>
    <w:rsid w:val="00CD255D"/>
    <w:rsid w:val="00CE0CF8"/>
    <w:rsid w:val="00CE1EC0"/>
    <w:rsid w:val="00CE49F7"/>
    <w:rsid w:val="00D22BBD"/>
    <w:rsid w:val="00D725D0"/>
    <w:rsid w:val="00D739A9"/>
    <w:rsid w:val="00D83708"/>
    <w:rsid w:val="00D969D7"/>
    <w:rsid w:val="00D9752F"/>
    <w:rsid w:val="00DB59D1"/>
    <w:rsid w:val="00DC01E5"/>
    <w:rsid w:val="00DD039A"/>
    <w:rsid w:val="00E05AED"/>
    <w:rsid w:val="00E13E4F"/>
    <w:rsid w:val="00E275E9"/>
    <w:rsid w:val="00E713C0"/>
    <w:rsid w:val="00E766B6"/>
    <w:rsid w:val="00EA00D2"/>
    <w:rsid w:val="00EA3CED"/>
    <w:rsid w:val="00EA57A1"/>
    <w:rsid w:val="00EB1B6C"/>
    <w:rsid w:val="00EC05D7"/>
    <w:rsid w:val="00EE5437"/>
    <w:rsid w:val="00EF25A0"/>
    <w:rsid w:val="00F421F1"/>
    <w:rsid w:val="00F90270"/>
    <w:rsid w:val="00F96B67"/>
    <w:rsid w:val="00F9750C"/>
    <w:rsid w:val="00FD779C"/>
    <w:rsid w:val="00FE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F899379E-832B-453E-A68B-1B67FE32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7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2F18"/>
    <w:pPr>
      <w:tabs>
        <w:tab w:val="center" w:pos="4680"/>
        <w:tab w:val="right" w:pos="9360"/>
      </w:tabs>
    </w:pPr>
  </w:style>
  <w:style w:type="character" w:customStyle="1" w:styleId="HeaderChar">
    <w:name w:val="Header Char"/>
    <w:basedOn w:val="DefaultParagraphFont"/>
    <w:link w:val="Header"/>
    <w:rsid w:val="00532F18"/>
    <w:rPr>
      <w:sz w:val="24"/>
      <w:szCs w:val="24"/>
    </w:rPr>
  </w:style>
  <w:style w:type="paragraph" w:styleId="Footer">
    <w:name w:val="footer"/>
    <w:basedOn w:val="Normal"/>
    <w:link w:val="FooterChar"/>
    <w:rsid w:val="00532F18"/>
    <w:pPr>
      <w:tabs>
        <w:tab w:val="center" w:pos="4680"/>
        <w:tab w:val="right" w:pos="9360"/>
      </w:tabs>
    </w:pPr>
  </w:style>
  <w:style w:type="character" w:customStyle="1" w:styleId="FooterChar">
    <w:name w:val="Footer Char"/>
    <w:basedOn w:val="DefaultParagraphFont"/>
    <w:link w:val="Footer"/>
    <w:rsid w:val="00532F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5604">
      <w:bodyDiv w:val="1"/>
      <w:marLeft w:val="0"/>
      <w:marRight w:val="0"/>
      <w:marTop w:val="0"/>
      <w:marBottom w:val="0"/>
      <w:divBdr>
        <w:top w:val="none" w:sz="0" w:space="0" w:color="auto"/>
        <w:left w:val="none" w:sz="0" w:space="0" w:color="auto"/>
        <w:bottom w:val="none" w:sz="0" w:space="0" w:color="auto"/>
        <w:right w:val="none" w:sz="0" w:space="0" w:color="auto"/>
      </w:divBdr>
    </w:div>
    <w:div w:id="76829525">
      <w:bodyDiv w:val="1"/>
      <w:marLeft w:val="0"/>
      <w:marRight w:val="0"/>
      <w:marTop w:val="0"/>
      <w:marBottom w:val="0"/>
      <w:divBdr>
        <w:top w:val="none" w:sz="0" w:space="0" w:color="auto"/>
        <w:left w:val="none" w:sz="0" w:space="0" w:color="auto"/>
        <w:bottom w:val="none" w:sz="0" w:space="0" w:color="auto"/>
        <w:right w:val="none" w:sz="0" w:space="0" w:color="auto"/>
      </w:divBdr>
    </w:div>
    <w:div w:id="454568431">
      <w:bodyDiv w:val="1"/>
      <w:marLeft w:val="0"/>
      <w:marRight w:val="0"/>
      <w:marTop w:val="0"/>
      <w:marBottom w:val="0"/>
      <w:divBdr>
        <w:top w:val="none" w:sz="0" w:space="0" w:color="auto"/>
        <w:left w:val="none" w:sz="0" w:space="0" w:color="auto"/>
        <w:bottom w:val="none" w:sz="0" w:space="0" w:color="auto"/>
        <w:right w:val="none" w:sz="0" w:space="0" w:color="auto"/>
      </w:divBdr>
    </w:div>
    <w:div w:id="840466061">
      <w:bodyDiv w:val="1"/>
      <w:marLeft w:val="0"/>
      <w:marRight w:val="0"/>
      <w:marTop w:val="0"/>
      <w:marBottom w:val="0"/>
      <w:divBdr>
        <w:top w:val="none" w:sz="0" w:space="0" w:color="auto"/>
        <w:left w:val="none" w:sz="0" w:space="0" w:color="auto"/>
        <w:bottom w:val="none" w:sz="0" w:space="0" w:color="auto"/>
        <w:right w:val="none" w:sz="0" w:space="0" w:color="auto"/>
      </w:divBdr>
    </w:div>
    <w:div w:id="1207259846">
      <w:bodyDiv w:val="1"/>
      <w:marLeft w:val="0"/>
      <w:marRight w:val="0"/>
      <w:marTop w:val="0"/>
      <w:marBottom w:val="0"/>
      <w:divBdr>
        <w:top w:val="none" w:sz="0" w:space="0" w:color="auto"/>
        <w:left w:val="none" w:sz="0" w:space="0" w:color="auto"/>
        <w:bottom w:val="none" w:sz="0" w:space="0" w:color="auto"/>
        <w:right w:val="none" w:sz="0" w:space="0" w:color="auto"/>
      </w:divBdr>
    </w:div>
    <w:div w:id="1305163214">
      <w:bodyDiv w:val="1"/>
      <w:marLeft w:val="0"/>
      <w:marRight w:val="0"/>
      <w:marTop w:val="0"/>
      <w:marBottom w:val="0"/>
      <w:divBdr>
        <w:top w:val="none" w:sz="0" w:space="0" w:color="auto"/>
        <w:left w:val="none" w:sz="0" w:space="0" w:color="auto"/>
        <w:bottom w:val="none" w:sz="0" w:space="0" w:color="auto"/>
        <w:right w:val="none" w:sz="0" w:space="0" w:color="auto"/>
      </w:divBdr>
    </w:div>
    <w:div w:id="1838956729">
      <w:bodyDiv w:val="1"/>
      <w:marLeft w:val="0"/>
      <w:marRight w:val="0"/>
      <w:marTop w:val="0"/>
      <w:marBottom w:val="0"/>
      <w:divBdr>
        <w:top w:val="none" w:sz="0" w:space="0" w:color="auto"/>
        <w:left w:val="none" w:sz="0" w:space="0" w:color="auto"/>
        <w:bottom w:val="none" w:sz="0" w:space="0" w:color="auto"/>
        <w:right w:val="none" w:sz="0" w:space="0" w:color="auto"/>
      </w:divBdr>
    </w:div>
    <w:div w:id="1865292201">
      <w:bodyDiv w:val="1"/>
      <w:marLeft w:val="0"/>
      <w:marRight w:val="0"/>
      <w:marTop w:val="0"/>
      <w:marBottom w:val="0"/>
      <w:divBdr>
        <w:top w:val="none" w:sz="0" w:space="0" w:color="auto"/>
        <w:left w:val="none" w:sz="0" w:space="0" w:color="auto"/>
        <w:bottom w:val="none" w:sz="0" w:space="0" w:color="auto"/>
        <w:right w:val="none" w:sz="0" w:space="0" w:color="auto"/>
      </w:divBdr>
    </w:div>
    <w:div w:id="1912235002">
      <w:bodyDiv w:val="1"/>
      <w:marLeft w:val="0"/>
      <w:marRight w:val="0"/>
      <w:marTop w:val="0"/>
      <w:marBottom w:val="0"/>
      <w:divBdr>
        <w:top w:val="none" w:sz="0" w:space="0" w:color="auto"/>
        <w:left w:val="none" w:sz="0" w:space="0" w:color="auto"/>
        <w:bottom w:val="none" w:sz="0" w:space="0" w:color="auto"/>
        <w:right w:val="none" w:sz="0" w:space="0" w:color="auto"/>
      </w:divBdr>
    </w:div>
    <w:div w:id="2007514699">
      <w:bodyDiv w:val="1"/>
      <w:marLeft w:val="0"/>
      <w:marRight w:val="0"/>
      <w:marTop w:val="0"/>
      <w:marBottom w:val="0"/>
      <w:divBdr>
        <w:top w:val="none" w:sz="0" w:space="0" w:color="auto"/>
        <w:left w:val="none" w:sz="0" w:space="0" w:color="auto"/>
        <w:bottom w:val="none" w:sz="0" w:space="0" w:color="auto"/>
        <w:right w:val="none" w:sz="0" w:space="0" w:color="auto"/>
      </w:divBdr>
    </w:div>
    <w:div w:id="202035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paula.meyer</dc:creator>
  <cp:lastModifiedBy>dana.j.chacon</cp:lastModifiedBy>
  <cp:revision>5</cp:revision>
  <cp:lastPrinted>2010-01-28T18:12:00Z</cp:lastPrinted>
  <dcterms:created xsi:type="dcterms:W3CDTF">2016-02-11T15:46:00Z</dcterms:created>
  <dcterms:modified xsi:type="dcterms:W3CDTF">2016-02-18T14:57:00Z</dcterms:modified>
</cp:coreProperties>
</file>