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8A6" w:rsidRPr="00A74D00" w:rsidRDefault="00A708A6" w:rsidP="00A708A6">
      <w:pPr>
        <w:jc w:val="center"/>
        <w:rPr>
          <w:b/>
        </w:rPr>
      </w:pPr>
      <w:r w:rsidRPr="00A74D00">
        <w:rPr>
          <w:b/>
        </w:rPr>
        <w:t>Sauk Valley Community College</w:t>
      </w:r>
    </w:p>
    <w:p w:rsidR="00A708A6" w:rsidRPr="00A74D00" w:rsidRDefault="00A708A6" w:rsidP="00A708A6">
      <w:pPr>
        <w:jc w:val="center"/>
        <w:rPr>
          <w:b/>
        </w:rPr>
      </w:pPr>
      <w:r>
        <w:rPr>
          <w:b/>
        </w:rPr>
        <w:t xml:space="preserve">October 24, </w:t>
      </w:r>
      <w:r w:rsidRPr="00A74D00">
        <w:rPr>
          <w:b/>
        </w:rPr>
        <w:t>2016</w:t>
      </w:r>
    </w:p>
    <w:p w:rsidR="00A708A6" w:rsidRPr="00A74D00" w:rsidRDefault="00A708A6" w:rsidP="00A708A6"/>
    <w:p w:rsidR="00A708A6" w:rsidRPr="00A74D00" w:rsidRDefault="00A708A6" w:rsidP="00A708A6"/>
    <w:p w:rsidR="00A708A6" w:rsidRPr="00A74D00" w:rsidRDefault="00A708A6" w:rsidP="00A708A6">
      <w:pPr>
        <w:ind w:left="5760" w:firstLine="720"/>
        <w:jc w:val="center"/>
        <w:rPr>
          <w:b/>
          <w:u w:val="single"/>
        </w:rPr>
      </w:pPr>
      <w:r w:rsidRPr="00A74D00">
        <w:rPr>
          <w:b/>
          <w:u w:val="single"/>
        </w:rPr>
        <w:t>Action Item</w:t>
      </w:r>
      <w:r>
        <w:rPr>
          <w:b/>
          <w:u w:val="single"/>
        </w:rPr>
        <w:t xml:space="preserve"> 4.4</w:t>
      </w:r>
      <w:r w:rsidRPr="00A74D00">
        <w:rPr>
          <w:b/>
          <w:u w:val="single"/>
        </w:rPr>
        <w:t xml:space="preserve"> </w:t>
      </w:r>
    </w:p>
    <w:p w:rsidR="00A708A6" w:rsidRPr="00A74D00" w:rsidRDefault="00A708A6" w:rsidP="00A708A6">
      <w:pPr>
        <w:jc w:val="right"/>
        <w:rPr>
          <w:u w:val="single"/>
        </w:rPr>
      </w:pPr>
    </w:p>
    <w:p w:rsidR="00A708A6" w:rsidRPr="00A74D00" w:rsidRDefault="00A708A6" w:rsidP="00A708A6">
      <w:pPr>
        <w:ind w:left="2160" w:hanging="2160"/>
        <w:rPr>
          <w:b/>
        </w:rPr>
      </w:pPr>
      <w:r w:rsidRPr="00A74D00">
        <w:rPr>
          <w:b/>
        </w:rPr>
        <w:t>Topic:</w:t>
      </w:r>
      <w:r w:rsidRPr="00A74D00">
        <w:rPr>
          <w:b/>
        </w:rPr>
        <w:tab/>
        <w:t xml:space="preserve">Board Policy </w:t>
      </w:r>
      <w:r>
        <w:rPr>
          <w:b/>
        </w:rPr>
        <w:t xml:space="preserve">623.01 Student Organizations Policies – Second </w:t>
      </w:r>
      <w:r w:rsidRPr="00A74D00">
        <w:rPr>
          <w:b/>
        </w:rPr>
        <w:t>Reading</w:t>
      </w:r>
    </w:p>
    <w:p w:rsidR="00A708A6" w:rsidRPr="00A74D00" w:rsidRDefault="00A708A6" w:rsidP="00A708A6">
      <w:pPr>
        <w:ind w:left="2160" w:hanging="2160"/>
        <w:rPr>
          <w:b/>
        </w:rPr>
      </w:pPr>
    </w:p>
    <w:p w:rsidR="00A708A6" w:rsidRPr="00A74D00" w:rsidRDefault="00A708A6" w:rsidP="00A708A6">
      <w:pPr>
        <w:ind w:left="2160" w:hanging="2160"/>
        <w:rPr>
          <w:b/>
        </w:rPr>
      </w:pPr>
      <w:r w:rsidRPr="00A74D00">
        <w:rPr>
          <w:b/>
        </w:rPr>
        <w:t>Strategic Direction:  Goal 3, Objective 3 – Improve the efficiency of College operations</w:t>
      </w:r>
    </w:p>
    <w:p w:rsidR="00A708A6" w:rsidRPr="00A74D00" w:rsidRDefault="00A708A6" w:rsidP="00A708A6">
      <w:pPr>
        <w:ind w:left="2160" w:hanging="2160"/>
        <w:rPr>
          <w:b/>
        </w:rPr>
      </w:pPr>
    </w:p>
    <w:p w:rsidR="00A708A6" w:rsidRPr="00A74D00" w:rsidRDefault="00A708A6" w:rsidP="00A708A6">
      <w:pPr>
        <w:ind w:left="2160" w:hanging="2160"/>
        <w:rPr>
          <w:b/>
        </w:rPr>
      </w:pPr>
      <w:r w:rsidRPr="00A74D00">
        <w:rPr>
          <w:b/>
        </w:rPr>
        <w:t xml:space="preserve">Presented </w:t>
      </w:r>
      <w:proofErr w:type="gramStart"/>
      <w:r w:rsidRPr="00A74D00">
        <w:rPr>
          <w:b/>
        </w:rPr>
        <w:t>By</w:t>
      </w:r>
      <w:proofErr w:type="gramEnd"/>
      <w:r w:rsidRPr="00A74D00">
        <w:rPr>
          <w:b/>
        </w:rPr>
        <w:t>:</w:t>
      </w:r>
      <w:r w:rsidRPr="00A74D00">
        <w:rPr>
          <w:b/>
        </w:rPr>
        <w:tab/>
        <w:t xml:space="preserve">Dr. David </w:t>
      </w:r>
      <w:proofErr w:type="spellStart"/>
      <w:r w:rsidRPr="00A74D00">
        <w:rPr>
          <w:b/>
        </w:rPr>
        <w:t>Hellmich</w:t>
      </w:r>
      <w:proofErr w:type="spellEnd"/>
      <w:r w:rsidRPr="00A74D00">
        <w:rPr>
          <w:b/>
        </w:rPr>
        <w:t xml:space="preserve"> </w:t>
      </w:r>
    </w:p>
    <w:p w:rsidR="00A708A6" w:rsidRPr="00A74D00" w:rsidRDefault="00A708A6" w:rsidP="00A708A6">
      <w:pPr>
        <w:rPr>
          <w:b/>
        </w:rPr>
      </w:pPr>
    </w:p>
    <w:p w:rsidR="00A708A6" w:rsidRPr="00A74D00" w:rsidRDefault="00A708A6" w:rsidP="00A708A6">
      <w:pPr>
        <w:rPr>
          <w:b/>
        </w:rPr>
      </w:pPr>
      <w:r w:rsidRPr="00A74D00">
        <w:rPr>
          <w:b/>
        </w:rPr>
        <w:t>Presentation:</w:t>
      </w:r>
    </w:p>
    <w:p w:rsidR="00A708A6" w:rsidRPr="00A74D00" w:rsidRDefault="00A708A6" w:rsidP="00A708A6">
      <w:r w:rsidRPr="00A74D00">
        <w:rPr>
          <w:b/>
        </w:rPr>
        <w:tab/>
      </w:r>
      <w:r w:rsidRPr="00A74D00">
        <w:t xml:space="preserve">In accordance with the directive from the Board to update and clarify policies, the administration is requesting Board Policy </w:t>
      </w:r>
      <w:r>
        <w:t>623.01 Student Organizations Policies</w:t>
      </w:r>
      <w:r w:rsidRPr="00A74D00">
        <w:t xml:space="preserve"> </w:t>
      </w:r>
      <w:r>
        <w:t xml:space="preserve">be </w:t>
      </w:r>
      <w:r w:rsidRPr="00A74D00">
        <w:t xml:space="preserve">revised.  The recommended </w:t>
      </w:r>
      <w:r>
        <w:t>revisions are</w:t>
      </w:r>
      <w:r w:rsidRPr="00006EE6">
        <w:t xml:space="preserve"> </w:t>
      </w:r>
      <w:r w:rsidRPr="00A74D00">
        <w:t xml:space="preserve">on the following page. </w:t>
      </w:r>
    </w:p>
    <w:p w:rsidR="00A708A6" w:rsidRPr="00A74D00" w:rsidRDefault="00A708A6" w:rsidP="00A708A6"/>
    <w:p w:rsidR="00A708A6" w:rsidRPr="00A74D00" w:rsidRDefault="00A708A6" w:rsidP="00A708A6">
      <w:pPr>
        <w:rPr>
          <w:b/>
        </w:rPr>
      </w:pPr>
      <w:r w:rsidRPr="00A74D00">
        <w:rPr>
          <w:b/>
        </w:rPr>
        <w:t>Recommendation:</w:t>
      </w:r>
    </w:p>
    <w:p w:rsidR="00A708A6" w:rsidRDefault="00A708A6" w:rsidP="00A708A6">
      <w:r w:rsidRPr="00A74D00">
        <w:tab/>
        <w:t xml:space="preserve">The administration recommends the Board approve the revised </w:t>
      </w:r>
      <w:r>
        <w:t xml:space="preserve">Board Policy 623.01 Student Organizations Policies </w:t>
      </w:r>
      <w:r w:rsidRPr="00A74D00">
        <w:t xml:space="preserve">as presented for a </w:t>
      </w:r>
      <w:r>
        <w:t xml:space="preserve">second </w:t>
      </w:r>
      <w:r w:rsidRPr="00A74D00">
        <w:t>reading.</w:t>
      </w:r>
    </w:p>
    <w:p w:rsidR="00A708A6" w:rsidRDefault="00A708A6" w:rsidP="00A708A6">
      <w:pPr>
        <w:rPr>
          <w:u w:val="single"/>
        </w:rPr>
      </w:pPr>
      <w:r>
        <w:rPr>
          <w:u w:val="single"/>
        </w:rPr>
        <w:br w:type="page"/>
      </w:r>
    </w:p>
    <w:p w:rsidR="00A708A6" w:rsidRPr="002E6CFB" w:rsidRDefault="00A708A6" w:rsidP="00A708A6">
      <w:pPr>
        <w:rPr>
          <w:u w:val="single"/>
        </w:rPr>
      </w:pPr>
      <w:r w:rsidRPr="002E6CFB">
        <w:rPr>
          <w:u w:val="single"/>
        </w:rPr>
        <w:lastRenderedPageBreak/>
        <w:t xml:space="preserve">623.01 Student Organization Policies </w:t>
      </w:r>
    </w:p>
    <w:p w:rsidR="00A708A6" w:rsidRPr="002E6CFB" w:rsidRDefault="00A708A6" w:rsidP="00A708A6"/>
    <w:p w:rsidR="00A708A6" w:rsidRPr="002E6CFB" w:rsidRDefault="00A708A6" w:rsidP="00A708A6">
      <w:r w:rsidRPr="002E6CFB">
        <w:t xml:space="preserve">Sauk Valley Community College recognizes the important role that student organizations 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to: Student Government, Clubs and Organizations, and Student Organizations. </w:t>
      </w:r>
    </w:p>
    <w:p w:rsidR="00A708A6" w:rsidRPr="002E6CFB" w:rsidRDefault="00A708A6" w:rsidP="00A708A6"/>
    <w:p w:rsidR="00A708A6" w:rsidRPr="002E6CFB" w:rsidRDefault="00A708A6" w:rsidP="00A708A6">
      <w:r w:rsidRPr="002E6CFB">
        <w:t xml:space="preserve">Student organizations operating on campus must be recognized by Student Government and the Dean of Student Services. Such recognition provides certain privileges and regulations which are outlined and available in the Dean of Student Services Office. </w:t>
      </w:r>
    </w:p>
    <w:p w:rsidR="00A708A6" w:rsidRPr="002E6CFB" w:rsidRDefault="00A708A6" w:rsidP="00A708A6"/>
    <w:p w:rsidR="00A708A6" w:rsidRPr="002E6CFB" w:rsidRDefault="00A708A6" w:rsidP="00A708A6">
      <w:r w:rsidRPr="002E6CFB">
        <w:t>10/28/96</w:t>
      </w:r>
    </w:p>
    <w:p w:rsidR="00A708A6" w:rsidRPr="002E6CFB" w:rsidRDefault="00A708A6" w:rsidP="00A708A6">
      <w:r w:rsidRPr="002E6CFB">
        <w:t>6/25/01</w:t>
      </w:r>
    </w:p>
    <w:p w:rsidR="00A708A6" w:rsidRPr="002E6CFB" w:rsidRDefault="00A708A6" w:rsidP="00A708A6">
      <w:r w:rsidRPr="002E6CFB">
        <w:t xml:space="preserve">6/28/04 </w:t>
      </w:r>
    </w:p>
    <w:p w:rsidR="00A708A6" w:rsidRPr="002E6CFB" w:rsidRDefault="00A708A6" w:rsidP="00A708A6">
      <w:r w:rsidRPr="002E6CFB">
        <w:t xml:space="preserve">3/27/06 </w:t>
      </w:r>
    </w:p>
    <w:p w:rsidR="00A708A6" w:rsidRPr="002E6CFB" w:rsidRDefault="00A708A6" w:rsidP="00A708A6">
      <w:r w:rsidRPr="002E6CFB">
        <w:t>1/2510</w:t>
      </w:r>
    </w:p>
    <w:p w:rsidR="00A708A6" w:rsidRPr="002E6CFB" w:rsidRDefault="00A708A6" w:rsidP="00A708A6"/>
    <w:p w:rsidR="00A708A6" w:rsidRDefault="00A708A6" w:rsidP="00A708A6">
      <w:pPr>
        <w:rPr>
          <w:u w:val="single"/>
        </w:rPr>
      </w:pPr>
      <w:r>
        <w:rPr>
          <w:u w:val="single"/>
        </w:rPr>
        <w:br w:type="page"/>
      </w:r>
    </w:p>
    <w:p w:rsidR="00A708A6" w:rsidRPr="002E6CFB" w:rsidRDefault="00A708A6" w:rsidP="00A708A6">
      <w:pPr>
        <w:rPr>
          <w:u w:val="single"/>
        </w:rPr>
      </w:pPr>
      <w:r w:rsidRPr="002E6CFB">
        <w:rPr>
          <w:u w:val="single"/>
        </w:rPr>
        <w:lastRenderedPageBreak/>
        <w:t>623.01 Student Organization</w:t>
      </w:r>
      <w:r w:rsidRPr="002E6CFB">
        <w:rPr>
          <w:u w:val="double"/>
        </w:rPr>
        <w:t>s</w:t>
      </w:r>
      <w:r w:rsidRPr="002E6CFB">
        <w:rPr>
          <w:u w:val="single"/>
        </w:rPr>
        <w:t xml:space="preserve"> </w:t>
      </w:r>
      <w:r w:rsidRPr="002E6CFB">
        <w:rPr>
          <w:strike/>
        </w:rPr>
        <w:t>Policies</w:t>
      </w:r>
    </w:p>
    <w:p w:rsidR="00A708A6" w:rsidRPr="002E6CFB" w:rsidRDefault="00A708A6" w:rsidP="00A708A6"/>
    <w:p w:rsidR="00A708A6" w:rsidRPr="002E6CFB" w:rsidRDefault="00A708A6" w:rsidP="00A708A6">
      <w:r w:rsidRPr="002E6CFB">
        <w:t xml:space="preserve">Sauk Valley Community College recognizes the important role that student </w:t>
      </w:r>
      <w:r w:rsidRPr="002E6CFB">
        <w:rPr>
          <w:strike/>
        </w:rPr>
        <w:t>organizations</w:t>
      </w:r>
      <w:r w:rsidRPr="002E6CFB">
        <w:t xml:space="preserve"> </w:t>
      </w:r>
      <w:r w:rsidRPr="002E6CFB">
        <w:rPr>
          <w:u w:val="single"/>
        </w:rPr>
        <w:t>participation in social, cultural, educational, and recreational activities</w:t>
      </w:r>
      <w:r w:rsidRPr="002E6CFB">
        <w:t xml:space="preserve"> can play in developing students’ personal and professional interest. The Board of Trustees encourages the establishment and participation of students in organizations and extra-curricular activities that serve as an extension of the College’s academic programs or that otherwise relate to the overall mission of the College and the welfare of the student. These activities will include, but are not limited </w:t>
      </w:r>
      <w:proofErr w:type="gramStart"/>
      <w:r w:rsidRPr="002E6CFB">
        <w:t>to</w:t>
      </w:r>
      <w:r w:rsidRPr="002E6CFB">
        <w:rPr>
          <w:strike/>
        </w:rPr>
        <w:t>:</w:t>
      </w:r>
      <w:r w:rsidRPr="002E6CFB">
        <w:rPr>
          <w:u w:val="single"/>
        </w:rPr>
        <w:t>,</w:t>
      </w:r>
      <w:proofErr w:type="gramEnd"/>
      <w:r w:rsidRPr="002E6CFB">
        <w:t xml:space="preserve"> Student Government</w:t>
      </w:r>
      <w:r w:rsidRPr="002E6CFB">
        <w:rPr>
          <w:strike/>
        </w:rPr>
        <w:t>, Clubs and Organizations, and Student Organizations</w:t>
      </w:r>
      <w:r w:rsidRPr="002E6CFB">
        <w:t xml:space="preserve"> </w:t>
      </w:r>
      <w:r w:rsidRPr="002E6CFB">
        <w:rPr>
          <w:u w:val="single"/>
        </w:rPr>
        <w:t>and Student Clubs/Organizations</w:t>
      </w:r>
      <w:r w:rsidRPr="002E6CFB">
        <w:t>.</w:t>
      </w:r>
    </w:p>
    <w:p w:rsidR="00A708A6" w:rsidRPr="002E6CFB" w:rsidRDefault="00A708A6" w:rsidP="00A708A6"/>
    <w:p w:rsidR="00A708A6" w:rsidRPr="002E6CFB" w:rsidRDefault="00A708A6" w:rsidP="00A708A6">
      <w:r w:rsidRPr="002E6CFB">
        <w:t xml:space="preserve">Student organizations operating on campus must be recognized by Student Government and the Dean of Student Services. Such recognition provides certain privileges and regulations, which are outlined and available in the </w:t>
      </w:r>
      <w:r w:rsidRPr="002E6CFB">
        <w:rPr>
          <w:strike/>
        </w:rPr>
        <w:t>Dean of Student Services</w:t>
      </w:r>
      <w:r w:rsidRPr="002E6CFB">
        <w:t xml:space="preserve"> </w:t>
      </w:r>
      <w:r w:rsidRPr="002E6CFB">
        <w:rPr>
          <w:u w:val="single"/>
        </w:rPr>
        <w:t>Student Activities</w:t>
      </w:r>
      <w:r w:rsidRPr="002E6CFB">
        <w:t xml:space="preserve"> Office.</w:t>
      </w:r>
    </w:p>
    <w:p w:rsidR="00A708A6" w:rsidRPr="002E6CFB" w:rsidRDefault="00A708A6" w:rsidP="00A708A6">
      <w:pPr>
        <w:rPr>
          <w:highlight w:val="yellow"/>
        </w:rPr>
      </w:pPr>
    </w:p>
    <w:p w:rsidR="00A708A6" w:rsidRPr="002E6CFB" w:rsidRDefault="00A708A6" w:rsidP="00A708A6">
      <w:r w:rsidRPr="002E6CFB">
        <w:t>10/28/96</w:t>
      </w:r>
    </w:p>
    <w:p w:rsidR="00A708A6" w:rsidRPr="002E6CFB" w:rsidRDefault="00A708A6" w:rsidP="00A708A6">
      <w:r w:rsidRPr="002E6CFB">
        <w:t>6/25/01</w:t>
      </w:r>
    </w:p>
    <w:p w:rsidR="00A708A6" w:rsidRPr="002E6CFB" w:rsidRDefault="00A708A6" w:rsidP="00A708A6">
      <w:r w:rsidRPr="002E6CFB">
        <w:t>6/28/04</w:t>
      </w:r>
    </w:p>
    <w:p w:rsidR="00A708A6" w:rsidRPr="002E6CFB" w:rsidRDefault="00A708A6" w:rsidP="00A708A6">
      <w:r w:rsidRPr="002E6CFB">
        <w:t>3/27/06</w:t>
      </w:r>
    </w:p>
    <w:p w:rsidR="00A708A6" w:rsidRPr="002E6CFB" w:rsidRDefault="00A708A6" w:rsidP="00A708A6">
      <w:r w:rsidRPr="002E6CFB">
        <w:t>1/25/10</w:t>
      </w:r>
    </w:p>
    <w:p w:rsidR="00686972" w:rsidRPr="00A708A6" w:rsidRDefault="00686972" w:rsidP="00686972">
      <w:pPr>
        <w:rPr>
          <w:b/>
        </w:rPr>
      </w:pPr>
      <w:bookmarkStart w:id="0" w:name="_GoBack"/>
      <w:bookmarkEnd w:id="0"/>
    </w:p>
    <w:p w:rsidR="002E6CFB" w:rsidRPr="002E6CFB" w:rsidRDefault="002E6CFB" w:rsidP="002E6CFB"/>
    <w:sectPr w:rsidR="002E6CFB" w:rsidRPr="002E6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972"/>
    <w:rsid w:val="00254E05"/>
    <w:rsid w:val="002E6CFB"/>
    <w:rsid w:val="005A3E12"/>
    <w:rsid w:val="00640793"/>
    <w:rsid w:val="00644528"/>
    <w:rsid w:val="00686972"/>
    <w:rsid w:val="008D5E6E"/>
    <w:rsid w:val="00A708A6"/>
    <w:rsid w:val="00AE7866"/>
    <w:rsid w:val="00DF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3CC0"/>
  <w15:chartTrackingRefBased/>
  <w15:docId w15:val="{CC0D7CB9-9494-4F81-AFB4-7CC3DCF1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7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cp:lastPrinted>2016-10-17T18:49:00Z</cp:lastPrinted>
  <dcterms:created xsi:type="dcterms:W3CDTF">2016-09-22T19:55:00Z</dcterms:created>
  <dcterms:modified xsi:type="dcterms:W3CDTF">2016-10-19T18:59:00Z</dcterms:modified>
</cp:coreProperties>
</file>