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162" w:rsidRDefault="00097162" w:rsidP="00097162">
      <w:pPr>
        <w:rPr>
          <w:b/>
          <w:u w:val="single"/>
        </w:rPr>
      </w:pPr>
    </w:p>
    <w:p w:rsidR="00097162" w:rsidRDefault="00097162" w:rsidP="00097162">
      <w:pPr>
        <w:rPr>
          <w:b/>
          <w:u w:val="single"/>
        </w:rPr>
      </w:pPr>
    </w:p>
    <w:p w:rsidR="00097162" w:rsidRPr="00BD1FBD" w:rsidRDefault="00097162" w:rsidP="00097162">
      <w:pPr>
        <w:jc w:val="center"/>
        <w:rPr>
          <w:b/>
        </w:rPr>
      </w:pPr>
      <w:r w:rsidRPr="00BD1FBD">
        <w:rPr>
          <w:b/>
        </w:rPr>
        <w:t>SAUK VALLEY COMMUNITY COLLEGE BOARD OF TRUSTEES MEETING</w:t>
      </w:r>
    </w:p>
    <w:p w:rsidR="00097162" w:rsidRPr="00DE3BB7" w:rsidRDefault="00097162" w:rsidP="00097162">
      <w:pPr>
        <w:jc w:val="center"/>
        <w:rPr>
          <w:b/>
        </w:rPr>
      </w:pPr>
      <w:r w:rsidRPr="00DE3BB7">
        <w:rPr>
          <w:b/>
        </w:rPr>
        <w:t>MINUTES</w:t>
      </w:r>
    </w:p>
    <w:p w:rsidR="00097162" w:rsidRPr="00BD1FBD" w:rsidRDefault="00974BBC" w:rsidP="00097162">
      <w:pPr>
        <w:jc w:val="center"/>
        <w:rPr>
          <w:b/>
        </w:rPr>
      </w:pPr>
      <w:r>
        <w:rPr>
          <w:b/>
        </w:rPr>
        <w:t>December 19</w:t>
      </w:r>
      <w:r w:rsidR="00097162" w:rsidRPr="00DE3BB7">
        <w:rPr>
          <w:b/>
        </w:rPr>
        <w:t>, 2016</w:t>
      </w:r>
    </w:p>
    <w:p w:rsidR="00097162" w:rsidRPr="00BD1FBD" w:rsidRDefault="00097162" w:rsidP="00097162"/>
    <w:p w:rsidR="00097162" w:rsidRPr="00BD1FBD" w:rsidRDefault="00097162" w:rsidP="00097162">
      <w:r w:rsidRPr="00BD1FBD">
        <w:t xml:space="preserve">The Board of Trustees of Sauk Valley Community College met in regular session at </w:t>
      </w:r>
      <w:r>
        <w:t>6</w:t>
      </w:r>
      <w:r w:rsidRPr="00BD1FBD">
        <w:t>:0</w:t>
      </w:r>
      <w:r>
        <w:t>0</w:t>
      </w:r>
      <w:r w:rsidRPr="00BD1FBD">
        <w:t xml:space="preserve"> p.m. in the </w:t>
      </w:r>
      <w:r>
        <w:t xml:space="preserve">Board Room </w:t>
      </w:r>
      <w:r w:rsidRPr="00BD1FBD">
        <w:t>at Sauk Valley Community College, 173 Illinois Route #2, Dixon, Illinois.</w:t>
      </w:r>
    </w:p>
    <w:p w:rsidR="00097162" w:rsidRPr="00BD1FBD" w:rsidRDefault="00097162" w:rsidP="00097162"/>
    <w:p w:rsidR="00097162" w:rsidRDefault="00097162" w:rsidP="00097162">
      <w:pPr>
        <w:ind w:left="2880" w:hanging="2880"/>
      </w:pPr>
      <w:r>
        <w:t>Call to Order:</w:t>
      </w:r>
      <w:r>
        <w:tab/>
        <w:t xml:space="preserve">Chair </w:t>
      </w:r>
      <w:proofErr w:type="spellStart"/>
      <w:r>
        <w:t>Stoller</w:t>
      </w:r>
      <w:proofErr w:type="spellEnd"/>
      <w:r>
        <w:t xml:space="preserve"> called the meeting to order at</w:t>
      </w:r>
      <w:r w:rsidRPr="00BD1FBD">
        <w:t xml:space="preserve"> </w:t>
      </w:r>
      <w:r>
        <w:t>6</w:t>
      </w:r>
      <w:r w:rsidRPr="00BD1FBD">
        <w:t>:0</w:t>
      </w:r>
      <w:r>
        <w:t xml:space="preserve">0 </w:t>
      </w:r>
      <w:r w:rsidRPr="00BD1FBD">
        <w:t>p.m.</w:t>
      </w:r>
      <w:r>
        <w:t>,</w:t>
      </w:r>
      <w:r w:rsidRPr="00BD1FBD">
        <w:t xml:space="preserve"> and</w:t>
      </w:r>
      <w:r>
        <w:t xml:space="preserve"> </w:t>
      </w:r>
      <w:r w:rsidRPr="00BD1FBD">
        <w:t>the following members answered roll call:</w:t>
      </w:r>
    </w:p>
    <w:p w:rsidR="00097162" w:rsidRDefault="00097162" w:rsidP="00097162">
      <w:pPr>
        <w:ind w:left="2880" w:hanging="2880"/>
      </w:pPr>
    </w:p>
    <w:p w:rsidR="00097162" w:rsidRDefault="00097162" w:rsidP="00097162">
      <w:pPr>
        <w:ind w:left="2880"/>
      </w:pPr>
      <w:r>
        <w:t>Lisa Wiersema</w:t>
      </w:r>
      <w:r>
        <w:tab/>
      </w:r>
      <w:r>
        <w:tab/>
      </w:r>
      <w:r>
        <w:tab/>
        <w:t>Dennis P. Fulrath</w:t>
      </w:r>
    </w:p>
    <w:p w:rsidR="00097162" w:rsidRDefault="00097162" w:rsidP="00097162">
      <w:pPr>
        <w:ind w:left="2880"/>
      </w:pPr>
      <w:r>
        <w:t>Robert J. Thompson</w:t>
      </w:r>
      <w:r>
        <w:tab/>
      </w:r>
      <w:r>
        <w:tab/>
      </w:r>
      <w:r>
        <w:tab/>
        <w:t>Margaret Tyne</w:t>
      </w:r>
    </w:p>
    <w:p w:rsidR="00097162" w:rsidRDefault="00097162" w:rsidP="00097162">
      <w:pPr>
        <w:ind w:left="2880"/>
      </w:pPr>
      <w:r>
        <w:t>Ed Andersen</w:t>
      </w:r>
      <w:r>
        <w:tab/>
      </w:r>
      <w:r>
        <w:tab/>
      </w:r>
      <w:r>
        <w:tab/>
      </w:r>
      <w:r>
        <w:tab/>
        <w:t>Brian Duncan</w:t>
      </w:r>
    </w:p>
    <w:p w:rsidR="00097162" w:rsidRPr="00BD1FBD" w:rsidRDefault="00097162" w:rsidP="00097162">
      <w:pPr>
        <w:ind w:left="2880"/>
      </w:pPr>
      <w:r>
        <w:tab/>
      </w:r>
      <w:r>
        <w:tab/>
      </w:r>
      <w:r>
        <w:tab/>
      </w:r>
      <w:r>
        <w:tab/>
      </w:r>
      <w:r>
        <w:tab/>
      </w:r>
      <w:r w:rsidRPr="00BD1FBD">
        <w:tab/>
      </w:r>
      <w:r>
        <w:tab/>
      </w:r>
      <w:r>
        <w:tab/>
      </w:r>
      <w:r>
        <w:tab/>
      </w:r>
    </w:p>
    <w:p w:rsidR="00097162" w:rsidRDefault="00097162" w:rsidP="00097162">
      <w:pPr>
        <w:ind w:left="2880" w:hanging="2880"/>
      </w:pPr>
      <w:r>
        <w:t>SVCC Staff:</w:t>
      </w:r>
      <w:r>
        <w:tab/>
      </w:r>
      <w:r w:rsidRPr="00BD1FBD">
        <w:t>President</w:t>
      </w:r>
      <w:r>
        <w:t>,</w:t>
      </w:r>
      <w:r w:rsidRPr="00BD1FBD">
        <w:t xml:space="preserve"> </w:t>
      </w:r>
      <w:r>
        <w:t>Dr. David Hellmich</w:t>
      </w:r>
    </w:p>
    <w:p w:rsidR="00097162" w:rsidRDefault="00097162" w:rsidP="00097162">
      <w:pPr>
        <w:ind w:left="2880"/>
      </w:pPr>
      <w:r>
        <w:t>VP of Academics and Student Services, Dr. Jon Mandrell</w:t>
      </w:r>
    </w:p>
    <w:p w:rsidR="00097162" w:rsidRDefault="00097162" w:rsidP="00097162">
      <w:pPr>
        <w:ind w:left="2880"/>
      </w:pPr>
      <w:r>
        <w:t>VP of Research, Planning, and Information Affairs, Dr. Steve Nunez</w:t>
      </w:r>
    </w:p>
    <w:p w:rsidR="00097162" w:rsidRDefault="00097162" w:rsidP="00097162">
      <w:pPr>
        <w:ind w:left="2880"/>
      </w:pPr>
      <w:r>
        <w:t>Dean</w:t>
      </w:r>
      <w:r w:rsidRPr="00BD1FBD">
        <w:t xml:space="preserve"> of Business Services</w:t>
      </w:r>
      <w:r>
        <w:t>, Melissa Dye</w:t>
      </w:r>
    </w:p>
    <w:p w:rsidR="00097162" w:rsidRDefault="00097162" w:rsidP="00097162">
      <w:pPr>
        <w:ind w:left="2880"/>
      </w:pPr>
      <w:r>
        <w:t>Director of Building and Grounds, Frank Murphy</w:t>
      </w:r>
    </w:p>
    <w:p w:rsidR="00097162" w:rsidRDefault="00097162" w:rsidP="00097162">
      <w:pPr>
        <w:ind w:left="2880"/>
      </w:pPr>
      <w:r>
        <w:t>Human Resources Director, Kathryn Snow</w:t>
      </w:r>
    </w:p>
    <w:p w:rsidR="00097162" w:rsidRDefault="00097162" w:rsidP="00097162">
      <w:pPr>
        <w:ind w:left="2880"/>
      </w:pPr>
      <w:r>
        <w:t>Administrative Assistant, Dana Chacon</w:t>
      </w:r>
    </w:p>
    <w:p w:rsidR="00E02B3F" w:rsidRDefault="00E02B3F" w:rsidP="00097162">
      <w:pPr>
        <w:ind w:left="2880"/>
      </w:pPr>
      <w:r>
        <w:t>Dean of Information Services, Chris Shelley</w:t>
      </w:r>
    </w:p>
    <w:p w:rsidR="00097162" w:rsidRDefault="00E02B3F" w:rsidP="00097162">
      <w:pPr>
        <w:ind w:left="2880"/>
      </w:pPr>
      <w:r>
        <w:t>Coordinator of Web and Integration Services, Eric Epps</w:t>
      </w:r>
    </w:p>
    <w:p w:rsidR="00E02B3F" w:rsidRDefault="00E02B3F" w:rsidP="00097162">
      <w:pPr>
        <w:ind w:left="2880"/>
      </w:pPr>
    </w:p>
    <w:p w:rsidR="00097162" w:rsidRDefault="00097162" w:rsidP="00097162">
      <w:pPr>
        <w:ind w:left="2880" w:hanging="2880"/>
      </w:pPr>
      <w:r w:rsidRPr="00BD1FBD">
        <w:t>Absent:</w:t>
      </w:r>
      <w:r>
        <w:tab/>
        <w:t xml:space="preserve">Student Trustee Kelsey </w:t>
      </w:r>
      <w:proofErr w:type="spellStart"/>
      <w:r>
        <w:t>Heslop</w:t>
      </w:r>
      <w:proofErr w:type="spellEnd"/>
    </w:p>
    <w:p w:rsidR="00097162" w:rsidRDefault="00097162" w:rsidP="00097162">
      <w:pPr>
        <w:ind w:left="2880" w:hanging="2880"/>
      </w:pPr>
    </w:p>
    <w:p w:rsidR="00097162" w:rsidRDefault="00097162" w:rsidP="00097162">
      <w:pPr>
        <w:ind w:left="2880" w:hanging="2880"/>
      </w:pPr>
      <w:r w:rsidRPr="00BD1FBD">
        <w:t>Consent Agenda:</w:t>
      </w:r>
      <w:r w:rsidRPr="00BD1FBD">
        <w:tab/>
        <w:t>It wa</w:t>
      </w:r>
      <w:r>
        <w:t>s moved by Member</w:t>
      </w:r>
      <w:r w:rsidR="001F1080">
        <w:t xml:space="preserve"> Fulrath </w:t>
      </w:r>
      <w:r>
        <w:t xml:space="preserve">and seconded by Member </w:t>
      </w:r>
      <w:r w:rsidR="001F1080">
        <w:t>Wiersema</w:t>
      </w:r>
      <w:r>
        <w:t xml:space="preserve"> that the Board approve the Consent Agenda.  In a roll call vote, all voted aye.  Motion carried.</w:t>
      </w:r>
    </w:p>
    <w:p w:rsidR="00097162" w:rsidRDefault="00097162" w:rsidP="00097162">
      <w:pPr>
        <w:ind w:left="2880"/>
      </w:pPr>
    </w:p>
    <w:p w:rsidR="00097162" w:rsidRDefault="00097162" w:rsidP="00097162">
      <w:pPr>
        <w:ind w:left="2880" w:hanging="2880"/>
      </w:pPr>
      <w:r w:rsidRPr="00BD1FBD">
        <w:t>President’s Report:</w:t>
      </w:r>
      <w:r>
        <w:t xml:space="preserve">  </w:t>
      </w:r>
      <w:r>
        <w:tab/>
        <w:t>Dr. Hellmich provided the following information in his report:</w:t>
      </w:r>
    </w:p>
    <w:p w:rsidR="00097162" w:rsidRDefault="00097162" w:rsidP="00097162">
      <w:pPr>
        <w:ind w:left="2880" w:hanging="2880"/>
      </w:pPr>
    </w:p>
    <w:p w:rsidR="00AD23D4" w:rsidRDefault="00AD23D4" w:rsidP="00097162">
      <w:pPr>
        <w:ind w:left="2880" w:hanging="2880"/>
        <w:rPr>
          <w:b/>
          <w:u w:val="single"/>
        </w:rPr>
      </w:pPr>
      <w:r>
        <w:tab/>
      </w:r>
      <w:r w:rsidRPr="00AD23D4">
        <w:rPr>
          <w:b/>
          <w:u w:val="single"/>
        </w:rPr>
        <w:t>Acknowledgement- Adult Education Instructor and Tutor, Paul H. Miller</w:t>
      </w:r>
    </w:p>
    <w:p w:rsidR="00AD23D4" w:rsidRDefault="00AD23D4" w:rsidP="00097162">
      <w:pPr>
        <w:ind w:left="2880" w:hanging="2880"/>
      </w:pPr>
      <w:r>
        <w:tab/>
        <w:t xml:space="preserve">Dr. Hellmich acknowledged the passing of Paul H. Miller, Adult Education Instructor and Tutor. Prior to SVCC, Paul had a successful career as a Petroleum Engineer. Paul was well liked by those he worked with and helped in the Adult Education Department. Paul will be missed. </w:t>
      </w:r>
    </w:p>
    <w:p w:rsidR="00202718" w:rsidRDefault="00202718" w:rsidP="00097162">
      <w:pPr>
        <w:ind w:left="2880" w:hanging="2880"/>
      </w:pPr>
    </w:p>
    <w:p w:rsidR="00202718" w:rsidRDefault="00202718" w:rsidP="00097162">
      <w:pPr>
        <w:ind w:left="2880" w:hanging="2880"/>
      </w:pPr>
    </w:p>
    <w:p w:rsidR="00202718" w:rsidRDefault="00202718" w:rsidP="00097162">
      <w:pPr>
        <w:ind w:left="2880" w:hanging="2880"/>
      </w:pPr>
    </w:p>
    <w:p w:rsidR="00202718" w:rsidRDefault="00202718" w:rsidP="00097162">
      <w:pPr>
        <w:ind w:left="2880" w:hanging="2880"/>
      </w:pPr>
    </w:p>
    <w:p w:rsidR="00202718" w:rsidRDefault="00202718" w:rsidP="00097162">
      <w:pPr>
        <w:ind w:left="2880" w:hanging="2880"/>
      </w:pPr>
      <w:r>
        <w:lastRenderedPageBreak/>
        <w:tab/>
      </w:r>
      <w:r w:rsidRPr="00202718">
        <w:rPr>
          <w:b/>
          <w:u w:val="single"/>
        </w:rPr>
        <w:t>Fall Retirements</w:t>
      </w:r>
    </w:p>
    <w:p w:rsidR="00202718" w:rsidRDefault="00202718" w:rsidP="00097162">
      <w:pPr>
        <w:ind w:left="2880" w:hanging="2880"/>
      </w:pPr>
      <w:r>
        <w:tab/>
        <w:t xml:space="preserve">As normal practice, Dr. Hellmich acknowledges all those employees that retire at the end of the year. Chris Shelley, Dean of Information Technology, has put in her resignation letter to retire as of December 31, 2016. Dr. Steve Nunez provided a wonderful recollection of Chris Shelly’s time at Sauk Valley Community College. </w:t>
      </w:r>
    </w:p>
    <w:p w:rsidR="00DD0643" w:rsidRDefault="00DD0643" w:rsidP="00097162">
      <w:pPr>
        <w:ind w:left="2880" w:hanging="2880"/>
      </w:pPr>
      <w:r>
        <w:tab/>
      </w:r>
    </w:p>
    <w:p w:rsidR="00DD0643" w:rsidRDefault="00DD0643" w:rsidP="00097162">
      <w:pPr>
        <w:ind w:left="2880" w:hanging="2880"/>
      </w:pPr>
      <w:r>
        <w:tab/>
      </w:r>
      <w:r w:rsidRPr="00DD0643">
        <w:rPr>
          <w:b/>
          <w:u w:val="single"/>
        </w:rPr>
        <w:t>Draft Vision and Values Revision</w:t>
      </w:r>
    </w:p>
    <w:p w:rsidR="00DD0643" w:rsidRDefault="00DD0643" w:rsidP="00097162">
      <w:pPr>
        <w:ind w:left="2880" w:hanging="2880"/>
      </w:pPr>
      <w:r>
        <w:tab/>
      </w:r>
      <w:r w:rsidR="00A359E8">
        <w:t xml:space="preserve">Dr. Hellmich asked Dr. Steve Nunez to present the draft Vision and Values to the Board. Dr. Nunez gave an overview of where the college has been in the process of the Mission, Vision, and Values and particularly what OPIC has done. He presented the draft of the strategic Vision and the Shared Ethical Values. The Board provided some input on rewording that Dr. Nunez will bring that back to OPIC for consideration. The next steps are to develop goals and objectives for moving forward. </w:t>
      </w:r>
    </w:p>
    <w:p w:rsidR="0008025D" w:rsidRDefault="0008025D" w:rsidP="00097162">
      <w:pPr>
        <w:ind w:left="2880" w:hanging="2880"/>
      </w:pPr>
      <w:r>
        <w:tab/>
      </w:r>
    </w:p>
    <w:p w:rsidR="0008025D" w:rsidRDefault="0008025D" w:rsidP="00097162">
      <w:pPr>
        <w:ind w:left="2880" w:hanging="2880"/>
        <w:rPr>
          <w:b/>
          <w:u w:val="single"/>
        </w:rPr>
      </w:pPr>
      <w:r>
        <w:tab/>
      </w:r>
      <w:r w:rsidRPr="0008025D">
        <w:rPr>
          <w:b/>
          <w:u w:val="single"/>
        </w:rPr>
        <w:t>The Academy</w:t>
      </w:r>
    </w:p>
    <w:p w:rsidR="00097162" w:rsidRDefault="005D0356" w:rsidP="00280B90">
      <w:pPr>
        <w:ind w:left="2880" w:hanging="2880"/>
      </w:pPr>
      <w:r>
        <w:tab/>
        <w:t xml:space="preserve">Dr. Hellmich asked Dr. Jon Mandrell to present the Academy to the Board. Dr. Mandrell shared that SVCC has been working on a way to enhance the already successful Dual Credit Program. He along with Academics and Student Services have worked together to develop the Academy. The Academy will be launched in the Fall of 2017. This has already been well received by area superintendents, principals, and counselors. This </w:t>
      </w:r>
      <w:r w:rsidR="009E285E">
        <w:t xml:space="preserve">will be geared towards seniors and </w:t>
      </w:r>
      <w:r>
        <w:t xml:space="preserve">will be ran as a </w:t>
      </w:r>
      <w:r w:rsidR="00280B90">
        <w:t xml:space="preserve">cohort of </w:t>
      </w:r>
      <w:r w:rsidR="00114592">
        <w:t>twenty-five</w:t>
      </w:r>
      <w:r w:rsidR="00280B90">
        <w:t xml:space="preserve"> students.</w:t>
      </w:r>
      <w:r w:rsidR="00097162">
        <w:tab/>
      </w:r>
    </w:p>
    <w:p w:rsidR="00114592" w:rsidRDefault="00114592" w:rsidP="00280B90">
      <w:pPr>
        <w:ind w:left="2880" w:hanging="2880"/>
      </w:pPr>
      <w:r>
        <w:tab/>
      </w:r>
    </w:p>
    <w:p w:rsidR="00114592" w:rsidRDefault="00114592" w:rsidP="00280B90">
      <w:pPr>
        <w:ind w:left="2880" w:hanging="2880"/>
        <w:rPr>
          <w:b/>
          <w:u w:val="single"/>
        </w:rPr>
      </w:pPr>
      <w:r>
        <w:tab/>
      </w:r>
      <w:r>
        <w:rPr>
          <w:b/>
          <w:u w:val="single"/>
        </w:rPr>
        <w:t>Awarding Honorary Degrees</w:t>
      </w:r>
    </w:p>
    <w:p w:rsidR="00114592" w:rsidRPr="00114592" w:rsidRDefault="00114592" w:rsidP="00280B90">
      <w:pPr>
        <w:ind w:left="2880" w:hanging="2880"/>
      </w:pPr>
      <w:r>
        <w:tab/>
        <w:t xml:space="preserve">Dr. Hellmich shared that the </w:t>
      </w:r>
      <w:r w:rsidR="00B13313">
        <w:t>C</w:t>
      </w:r>
      <w:r>
        <w:t>ollege is considering asking the Board to approve a policy to award honorary degrees. The honorary degree would be awarded to persons of exceptional distinction</w:t>
      </w:r>
      <w:r w:rsidR="00B13313">
        <w:t xml:space="preserve"> and would be based on recommendation from the College President. </w:t>
      </w:r>
      <w:r>
        <w:t xml:space="preserve"> </w:t>
      </w:r>
    </w:p>
    <w:p w:rsidR="00097162" w:rsidRDefault="00097162" w:rsidP="00097162">
      <w:pPr>
        <w:ind w:left="2880"/>
        <w:rPr>
          <w:b/>
          <w:u w:val="single"/>
        </w:rPr>
      </w:pPr>
    </w:p>
    <w:p w:rsidR="00097162" w:rsidRPr="007E197B" w:rsidRDefault="00097162" w:rsidP="00097162">
      <w:pPr>
        <w:ind w:left="2880" w:hanging="2880"/>
        <w:rPr>
          <w:b/>
          <w:u w:val="single"/>
        </w:rPr>
      </w:pPr>
      <w:r>
        <w:t xml:space="preserve">Reports:                            </w:t>
      </w:r>
      <w:r>
        <w:tab/>
      </w:r>
      <w:r w:rsidRPr="00FA4A9F">
        <w:rPr>
          <w:i/>
        </w:rPr>
        <w:t>Student Trustee Report</w:t>
      </w:r>
      <w:r>
        <w:rPr>
          <w:i/>
        </w:rPr>
        <w:t xml:space="preserve">: </w:t>
      </w:r>
      <w:r>
        <w:t xml:space="preserve">There was no Student Trustee Report due to Student Trustee Heslop’s absence.   </w:t>
      </w:r>
    </w:p>
    <w:p w:rsidR="00097162" w:rsidRDefault="00097162" w:rsidP="00097162">
      <w:pPr>
        <w:ind w:left="2880" w:hanging="2880"/>
      </w:pPr>
    </w:p>
    <w:p w:rsidR="002B018A" w:rsidRPr="006575B5" w:rsidRDefault="002B018A" w:rsidP="002B018A">
      <w:pPr>
        <w:ind w:left="2880"/>
      </w:pPr>
      <w:r w:rsidRPr="00B3628B">
        <w:rPr>
          <w:i/>
        </w:rPr>
        <w:t xml:space="preserve">Foundation Report: </w:t>
      </w:r>
      <w:r w:rsidRPr="00B3628B">
        <w:t>Member Tyne shared that</w:t>
      </w:r>
      <w:r>
        <w:t xml:space="preserve"> the Foundation is having committee meetings as well as a special meeting with Dr. Lori Cortez, new director of Foundation. She also shared that the Giving Tuesday fundraising event was a success. </w:t>
      </w:r>
    </w:p>
    <w:p w:rsidR="00097162" w:rsidRPr="006575B5" w:rsidRDefault="00097162" w:rsidP="00097162">
      <w:pPr>
        <w:ind w:left="2880"/>
      </w:pPr>
    </w:p>
    <w:p w:rsidR="00097162" w:rsidRDefault="00097162" w:rsidP="00097162">
      <w:pPr>
        <w:ind w:left="2880"/>
        <w:rPr>
          <w:i/>
        </w:rPr>
      </w:pPr>
    </w:p>
    <w:p w:rsidR="00097162" w:rsidRDefault="00097162" w:rsidP="00097162">
      <w:pPr>
        <w:ind w:left="2880"/>
      </w:pPr>
      <w:r>
        <w:rPr>
          <w:i/>
        </w:rPr>
        <w:t>ACCT/</w:t>
      </w:r>
      <w:r w:rsidRPr="00BD1FBD">
        <w:rPr>
          <w:i/>
        </w:rPr>
        <w:t>ICCTA Report:</w:t>
      </w:r>
      <w:r>
        <w:rPr>
          <w:i/>
        </w:rPr>
        <w:t xml:space="preserve"> </w:t>
      </w:r>
      <w:r>
        <w:t xml:space="preserve">Member Tyne shared that she did not attend the ICCTA meeting and has nothing to report. </w:t>
      </w:r>
    </w:p>
    <w:p w:rsidR="00DF1CCC" w:rsidRDefault="00DF1CCC" w:rsidP="00097162">
      <w:pPr>
        <w:ind w:left="2880"/>
      </w:pPr>
    </w:p>
    <w:p w:rsidR="00DF1CCC" w:rsidRDefault="00DF1CCC" w:rsidP="00097162">
      <w:pPr>
        <w:ind w:left="2880"/>
      </w:pPr>
    </w:p>
    <w:p w:rsidR="00DF1CCC" w:rsidRDefault="00DF1CCC" w:rsidP="00097162">
      <w:pPr>
        <w:ind w:left="2880"/>
      </w:pPr>
    </w:p>
    <w:p w:rsidR="00097162" w:rsidRDefault="00097162" w:rsidP="00097162"/>
    <w:p w:rsidR="00097162" w:rsidRDefault="00097162" w:rsidP="00097162">
      <w:pPr>
        <w:ind w:left="2880" w:hanging="2880"/>
      </w:pPr>
      <w:r>
        <w:t>Board Policy 202.01</w:t>
      </w:r>
      <w:r>
        <w:tab/>
        <w:t xml:space="preserve">It was moved by </w:t>
      </w:r>
      <w:r w:rsidRPr="007D6DCF">
        <w:t>Member Thompson</w:t>
      </w:r>
      <w:r>
        <w:t xml:space="preserve"> and seconded by Member</w:t>
      </w:r>
    </w:p>
    <w:p w:rsidR="00097162" w:rsidRDefault="00097162" w:rsidP="00097162">
      <w:pPr>
        <w:ind w:left="2880" w:hanging="2880"/>
      </w:pPr>
      <w:r>
        <w:t xml:space="preserve">Administrative </w:t>
      </w:r>
      <w:r>
        <w:tab/>
      </w:r>
      <w:r w:rsidR="00DF1CCC">
        <w:t>Tyne</w:t>
      </w:r>
      <w:r>
        <w:t xml:space="preserve"> that the Board approve the revised Board Policy 202.01,</w:t>
      </w:r>
    </w:p>
    <w:p w:rsidR="00097162" w:rsidRDefault="00097162" w:rsidP="00097162">
      <w:pPr>
        <w:ind w:left="2880" w:hanging="2880"/>
      </w:pPr>
      <w:r>
        <w:t>Staff Rules and Work</w:t>
      </w:r>
      <w:r>
        <w:tab/>
        <w:t xml:space="preserve">Administrative Staff Rules and Work Regulations, as presented for </w:t>
      </w:r>
    </w:p>
    <w:p w:rsidR="00097162" w:rsidRDefault="001F1080" w:rsidP="00097162">
      <w:pPr>
        <w:ind w:left="2880" w:hanging="2880"/>
      </w:pPr>
      <w:r>
        <w:t>Regulat</w:t>
      </w:r>
      <w:r w:rsidR="00DF1CCC">
        <w:t xml:space="preserve">ions – </w:t>
      </w:r>
      <w:r w:rsidR="00097162">
        <w:tab/>
        <w:t xml:space="preserve">a </w:t>
      </w:r>
      <w:r w:rsidR="00DF1CCC">
        <w:t>second</w:t>
      </w:r>
      <w:r w:rsidR="00097162">
        <w:t xml:space="preserve"> reading.  In a roll call vote, all voted aye.  Motion carried. </w:t>
      </w:r>
    </w:p>
    <w:p w:rsidR="00097162" w:rsidRDefault="001F1080" w:rsidP="00097162">
      <w:pPr>
        <w:ind w:left="2880" w:hanging="2880"/>
      </w:pPr>
      <w:r>
        <w:t xml:space="preserve">Second Reading: </w:t>
      </w:r>
    </w:p>
    <w:p w:rsidR="00832032" w:rsidRDefault="00832032" w:rsidP="00097162">
      <w:pPr>
        <w:ind w:left="2880" w:hanging="2880"/>
      </w:pPr>
    </w:p>
    <w:p w:rsidR="00832032" w:rsidRDefault="00832032" w:rsidP="00832032">
      <w:pPr>
        <w:ind w:left="2880" w:hanging="2880"/>
      </w:pPr>
      <w:r>
        <w:t xml:space="preserve">New Degree Offering – </w:t>
      </w:r>
      <w:r>
        <w:tab/>
        <w:t xml:space="preserve">It was moved by Member Tyne and seconded by Member </w:t>
      </w:r>
    </w:p>
    <w:p w:rsidR="00832032" w:rsidRDefault="00832032" w:rsidP="00832032">
      <w:pPr>
        <w:ind w:left="2880" w:hanging="2880"/>
      </w:pPr>
      <w:r>
        <w:t xml:space="preserve">Agriculture AAS: </w:t>
      </w:r>
      <w:r>
        <w:tab/>
        <w:t xml:space="preserve">Wiersema that the Board approve the proposed AAS degree in Agriculture, which will begin in the 2017-2018 academic year. In a roll call vote, all voted aye.   Motion carried. </w:t>
      </w:r>
    </w:p>
    <w:p w:rsidR="006B1B7B" w:rsidRDefault="006B1B7B" w:rsidP="00832032">
      <w:pPr>
        <w:ind w:left="2880" w:hanging="2880"/>
      </w:pPr>
    </w:p>
    <w:p w:rsidR="00097162" w:rsidRDefault="006B1B7B" w:rsidP="006B1B7B">
      <w:r>
        <w:t xml:space="preserve">Administrator Retirement – </w:t>
      </w:r>
      <w:r>
        <w:tab/>
        <w:t xml:space="preserve">It was moved by Member Fulrath and seconded by Member </w:t>
      </w:r>
    </w:p>
    <w:p w:rsidR="006B1B7B" w:rsidRDefault="006B1B7B" w:rsidP="006B1B7B">
      <w:r>
        <w:t>Dean of Information</w:t>
      </w:r>
      <w:r>
        <w:tab/>
      </w:r>
      <w:r>
        <w:tab/>
        <w:t xml:space="preserve">Duncan that the Board regretfully accept the retirement of </w:t>
      </w:r>
    </w:p>
    <w:p w:rsidR="006B1B7B" w:rsidRDefault="006B1B7B" w:rsidP="006B1B7B">
      <w:r>
        <w:t xml:space="preserve">Technology: </w:t>
      </w:r>
      <w:r>
        <w:tab/>
      </w:r>
      <w:r>
        <w:tab/>
      </w:r>
      <w:r>
        <w:tab/>
        <w:t xml:space="preserve">Chris Shelley effective December 31, 2016.  In a roll call vote, all </w:t>
      </w:r>
      <w:r>
        <w:tab/>
      </w:r>
    </w:p>
    <w:p w:rsidR="006B1B7B" w:rsidRDefault="006B1B7B" w:rsidP="006B1B7B">
      <w:r>
        <w:tab/>
      </w:r>
      <w:r>
        <w:tab/>
      </w:r>
      <w:r>
        <w:tab/>
      </w:r>
      <w:r>
        <w:tab/>
        <w:t xml:space="preserve">voted aye. Motion carried. </w:t>
      </w:r>
    </w:p>
    <w:p w:rsidR="006B1B7B" w:rsidRDefault="006B1B7B" w:rsidP="006B1B7B"/>
    <w:p w:rsidR="006B1B7B" w:rsidRDefault="006B1B7B" w:rsidP="006B1B7B">
      <w:r>
        <w:t xml:space="preserve">Administrator </w:t>
      </w:r>
      <w:r>
        <w:tab/>
      </w:r>
      <w:r>
        <w:tab/>
      </w:r>
      <w:r>
        <w:tab/>
        <w:t>It was moved by Member Thompson and seconded by Member</w:t>
      </w:r>
    </w:p>
    <w:p w:rsidR="006B1B7B" w:rsidRDefault="006B1B7B" w:rsidP="006B1B7B">
      <w:r>
        <w:t>Appointment –</w:t>
      </w:r>
      <w:r>
        <w:tab/>
      </w:r>
      <w:r>
        <w:tab/>
        <w:t xml:space="preserve">Wiersema that the Board approve the appointment of Ms. </w:t>
      </w:r>
      <w:r>
        <w:tab/>
        <w:t xml:space="preserve"> </w:t>
      </w:r>
    </w:p>
    <w:p w:rsidR="006B1B7B" w:rsidRDefault="006B1B7B" w:rsidP="006B1B7B">
      <w:r>
        <w:t xml:space="preserve">Director of Student </w:t>
      </w:r>
      <w:r>
        <w:tab/>
      </w:r>
      <w:r>
        <w:tab/>
        <w:t xml:space="preserve">Savannah Mussington for the 2016-2017 academic year as the </w:t>
      </w:r>
    </w:p>
    <w:p w:rsidR="006B1B7B" w:rsidRDefault="006B1B7B" w:rsidP="006B1B7B">
      <w:pPr>
        <w:ind w:left="2880" w:hanging="2880"/>
      </w:pPr>
      <w:r>
        <w:t xml:space="preserve">Support Services: </w:t>
      </w:r>
      <w:r>
        <w:tab/>
        <w:t>Director of Student Support Services beginning January 3, 2017 at the annual salary of $58,000</w:t>
      </w:r>
      <w:r w:rsidR="00683071">
        <w:t xml:space="preserve">. The position is funded by the TRIO Grant. In a roll call vote, all voted aye. Motion carried. </w:t>
      </w:r>
    </w:p>
    <w:p w:rsidR="00097162" w:rsidRPr="00C61653" w:rsidRDefault="00097162" w:rsidP="00097162">
      <w:pPr>
        <w:ind w:left="2880" w:hanging="2880"/>
        <w:rPr>
          <w:highlight w:val="lightGray"/>
        </w:rPr>
      </w:pPr>
    </w:p>
    <w:p w:rsidR="00097162" w:rsidRPr="004B0489" w:rsidRDefault="00097162" w:rsidP="00097162">
      <w:r w:rsidRPr="004B0489">
        <w:t>Approval of Closed</w:t>
      </w:r>
      <w:r w:rsidRPr="004B0489">
        <w:tab/>
      </w:r>
      <w:r w:rsidRPr="004B0489">
        <w:tab/>
        <w:t>It was moved by Member Thompson and seconded by Member</w:t>
      </w:r>
    </w:p>
    <w:p w:rsidR="00097162" w:rsidRPr="004B0489" w:rsidRDefault="00097162" w:rsidP="00097162">
      <w:r w:rsidRPr="004B0489">
        <w:t>Minutes:</w:t>
      </w:r>
      <w:r w:rsidRPr="004B0489">
        <w:tab/>
      </w:r>
      <w:r w:rsidRPr="004B0489">
        <w:tab/>
        <w:t xml:space="preserve"> </w:t>
      </w:r>
      <w:r w:rsidRPr="004B0489">
        <w:tab/>
      </w:r>
      <w:r w:rsidR="00B70FA9">
        <w:t>Andersen</w:t>
      </w:r>
      <w:r w:rsidRPr="004B0489">
        <w:t xml:space="preserve"> that the Board approve the closed minutes from the </w:t>
      </w:r>
    </w:p>
    <w:p w:rsidR="00097162" w:rsidRDefault="00097162" w:rsidP="00097162">
      <w:pPr>
        <w:ind w:left="2880"/>
      </w:pPr>
      <w:r w:rsidRPr="004B0489">
        <w:t>November 28, 2016 Board Meeting.  In a roll call vote, all voted.  Motion carried.</w:t>
      </w:r>
      <w:r>
        <w:t xml:space="preserve"> </w:t>
      </w:r>
    </w:p>
    <w:p w:rsidR="00097162" w:rsidRDefault="00097162" w:rsidP="00097162">
      <w:pPr>
        <w:ind w:left="2880" w:hanging="2880"/>
      </w:pPr>
      <w:r>
        <w:tab/>
      </w:r>
      <w:r>
        <w:tab/>
      </w:r>
      <w:r>
        <w:tab/>
      </w:r>
    </w:p>
    <w:p w:rsidR="00097162" w:rsidRPr="00BD1FBD" w:rsidRDefault="00097162" w:rsidP="00097162">
      <w:pPr>
        <w:ind w:left="2880" w:hanging="2880"/>
      </w:pPr>
      <w:r>
        <w:t>A</w:t>
      </w:r>
      <w:r w:rsidRPr="00BD1FBD">
        <w:t>djournment:</w:t>
      </w:r>
      <w:r w:rsidRPr="00BD1FBD">
        <w:tab/>
        <w:t xml:space="preserve">Since the scheduled business was completed, it was moved by </w:t>
      </w:r>
    </w:p>
    <w:p w:rsidR="00097162" w:rsidRDefault="00097162" w:rsidP="00097162">
      <w:pPr>
        <w:ind w:left="2880" w:hanging="2880"/>
      </w:pPr>
      <w:r w:rsidRPr="00BD1FBD">
        <w:tab/>
      </w:r>
      <w:r>
        <w:t xml:space="preserve">Member </w:t>
      </w:r>
      <w:r w:rsidR="00B70FA9">
        <w:t>Fulrath</w:t>
      </w:r>
      <w:r>
        <w:t xml:space="preserve"> and seconded by Member </w:t>
      </w:r>
      <w:r w:rsidR="00B70FA9">
        <w:t>Andersen</w:t>
      </w:r>
      <w:r>
        <w:t xml:space="preserve"> </w:t>
      </w:r>
      <w:r w:rsidRPr="00BD1FBD">
        <w:t xml:space="preserve">that the Board adjourn.  In a </w:t>
      </w:r>
      <w:r>
        <w:t xml:space="preserve">roll call vote, all voted aye.  Motion carried. </w:t>
      </w:r>
    </w:p>
    <w:p w:rsidR="00097162" w:rsidRDefault="00097162" w:rsidP="00097162">
      <w:pPr>
        <w:ind w:left="2880" w:hanging="2880"/>
      </w:pPr>
    </w:p>
    <w:p w:rsidR="00097162" w:rsidRDefault="00097162" w:rsidP="00097162">
      <w:pPr>
        <w:ind w:left="2880"/>
      </w:pPr>
      <w:r w:rsidRPr="00BD1FBD">
        <w:t>The meeting adjourned at</w:t>
      </w:r>
      <w:r w:rsidR="00B70FA9">
        <w:t xml:space="preserve"> 7:09</w:t>
      </w:r>
      <w:r>
        <w:t xml:space="preserve"> </w:t>
      </w:r>
      <w:r w:rsidRPr="00BD1FBD">
        <w:t>p.m.</w:t>
      </w:r>
    </w:p>
    <w:p w:rsidR="00097162" w:rsidRDefault="00097162" w:rsidP="00097162">
      <w:pPr>
        <w:ind w:left="2880"/>
      </w:pPr>
    </w:p>
    <w:p w:rsidR="00097162" w:rsidRPr="00BD1FBD" w:rsidRDefault="00097162" w:rsidP="00097162">
      <w:pPr>
        <w:ind w:left="2880" w:hanging="2880"/>
      </w:pPr>
      <w:r w:rsidRPr="00BD1FBD">
        <w:t>Next Meeting:</w:t>
      </w:r>
      <w:r w:rsidRPr="00BD1FBD">
        <w:tab/>
        <w:t xml:space="preserve">The next regular meeting of the Board will be at </w:t>
      </w:r>
      <w:r>
        <w:t>6</w:t>
      </w:r>
      <w:r w:rsidRPr="00BD1FBD">
        <w:t xml:space="preserve">:00 p.m. on </w:t>
      </w:r>
    </w:p>
    <w:p w:rsidR="00097162" w:rsidRDefault="00097162" w:rsidP="00097162">
      <w:pPr>
        <w:ind w:left="2880" w:hanging="2880"/>
      </w:pPr>
      <w:r w:rsidRPr="00BD1FBD">
        <w:tab/>
      </w:r>
      <w:r w:rsidR="00B70FA9">
        <w:t>January 23</w:t>
      </w:r>
      <w:r>
        <w:t>, 2016 in the Board Room.</w:t>
      </w:r>
    </w:p>
    <w:p w:rsidR="00097162" w:rsidRDefault="00097162" w:rsidP="00097162">
      <w:pPr>
        <w:ind w:left="2880" w:hanging="2880"/>
      </w:pPr>
    </w:p>
    <w:p w:rsidR="00097162" w:rsidRDefault="00097162" w:rsidP="00097162">
      <w:pPr>
        <w:ind w:left="2880" w:hanging="2880"/>
      </w:pPr>
    </w:p>
    <w:p w:rsidR="00097162" w:rsidRDefault="00097162" w:rsidP="00097162">
      <w:pPr>
        <w:ind w:left="2880"/>
      </w:pPr>
      <w:r w:rsidRPr="00BD1FBD">
        <w:t>Respectfully submitted,</w:t>
      </w:r>
    </w:p>
    <w:p w:rsidR="00097162" w:rsidRDefault="00097162" w:rsidP="00097162">
      <w:pPr>
        <w:ind w:left="2880"/>
      </w:pPr>
    </w:p>
    <w:p w:rsidR="00097162" w:rsidRDefault="00097162" w:rsidP="00097162">
      <w:pPr>
        <w:pBdr>
          <w:bottom w:val="single" w:sz="12" w:space="1" w:color="auto"/>
        </w:pBdr>
        <w:ind w:left="2880"/>
      </w:pPr>
    </w:p>
    <w:p w:rsidR="008225C9" w:rsidRPr="00C67B3F" w:rsidRDefault="00097162" w:rsidP="00C67B3F">
      <w:pPr>
        <w:ind w:left="2880"/>
      </w:pPr>
      <w:r>
        <w:t>Lisa Wiersema</w:t>
      </w:r>
      <w:r w:rsidRPr="00BD1FBD">
        <w:t xml:space="preserve">, Secretary </w:t>
      </w:r>
      <w:bookmarkStart w:id="0" w:name="_GoBack"/>
      <w:bookmarkEnd w:id="0"/>
    </w:p>
    <w:sectPr w:rsidR="008225C9" w:rsidRPr="00C67B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BB7"/>
    <w:rsid w:val="00043561"/>
    <w:rsid w:val="0008025D"/>
    <w:rsid w:val="00097162"/>
    <w:rsid w:val="000A1989"/>
    <w:rsid w:val="00114592"/>
    <w:rsid w:val="001F1080"/>
    <w:rsid w:val="00202718"/>
    <w:rsid w:val="00254E05"/>
    <w:rsid w:val="00280B90"/>
    <w:rsid w:val="002B018A"/>
    <w:rsid w:val="002D2A8C"/>
    <w:rsid w:val="002D5BD8"/>
    <w:rsid w:val="00373749"/>
    <w:rsid w:val="004F6CF7"/>
    <w:rsid w:val="00530DCC"/>
    <w:rsid w:val="005C47B7"/>
    <w:rsid w:val="005D0356"/>
    <w:rsid w:val="005D3D77"/>
    <w:rsid w:val="00645F12"/>
    <w:rsid w:val="00675BEC"/>
    <w:rsid w:val="00683071"/>
    <w:rsid w:val="006B1B7B"/>
    <w:rsid w:val="006E7496"/>
    <w:rsid w:val="007645DE"/>
    <w:rsid w:val="007A730E"/>
    <w:rsid w:val="007D6DCF"/>
    <w:rsid w:val="00832032"/>
    <w:rsid w:val="00837C94"/>
    <w:rsid w:val="00870CB8"/>
    <w:rsid w:val="008824B4"/>
    <w:rsid w:val="008D5E6E"/>
    <w:rsid w:val="00974BBC"/>
    <w:rsid w:val="009E285E"/>
    <w:rsid w:val="009F384A"/>
    <w:rsid w:val="00A330DE"/>
    <w:rsid w:val="00A359E8"/>
    <w:rsid w:val="00A35AF7"/>
    <w:rsid w:val="00A402BD"/>
    <w:rsid w:val="00AD237C"/>
    <w:rsid w:val="00AD23D4"/>
    <w:rsid w:val="00B13313"/>
    <w:rsid w:val="00B53ED7"/>
    <w:rsid w:val="00B70FA9"/>
    <w:rsid w:val="00BA0FD0"/>
    <w:rsid w:val="00C67B3F"/>
    <w:rsid w:val="00DD0643"/>
    <w:rsid w:val="00DE3BB7"/>
    <w:rsid w:val="00DF1CCC"/>
    <w:rsid w:val="00E02B3F"/>
    <w:rsid w:val="00F21406"/>
    <w:rsid w:val="00FE5885"/>
    <w:rsid w:val="00FF5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A32C6"/>
  <w15:chartTrackingRefBased/>
  <w15:docId w15:val="{A52EB7A8-B9BB-472D-B4DC-F9314A815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B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5</cp:revision>
  <dcterms:created xsi:type="dcterms:W3CDTF">2017-01-10T21:15:00Z</dcterms:created>
  <dcterms:modified xsi:type="dcterms:W3CDTF">2017-01-17T14:18:00Z</dcterms:modified>
</cp:coreProperties>
</file>