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9F" w:rsidRPr="00A546D9" w:rsidRDefault="0025209F" w:rsidP="0025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25209F" w:rsidRPr="00A546D9" w:rsidRDefault="0025209F" w:rsidP="0025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25209F" w:rsidRPr="00A546D9" w:rsidRDefault="0025209F" w:rsidP="0025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Action Item 4.9 </w:t>
      </w:r>
    </w:p>
    <w:p w:rsidR="0025209F" w:rsidRPr="00A546D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ab/>
        <w:t>Request to Serve Alcohol</w:t>
      </w:r>
    </w:p>
    <w:p w:rsidR="0025209F" w:rsidRPr="00A546D9" w:rsidRDefault="0025209F" w:rsidP="002520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Sauk Valley Community College is dedicated to teaching and scholarship while engaging the community in lifelong learning, 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service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, and economic development.</w:t>
      </w:r>
    </w:p>
    <w:p w:rsidR="0025209F" w:rsidRPr="00A546D9" w:rsidRDefault="0025209F" w:rsidP="002520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</w:p>
    <w:p w:rsidR="0025209F" w:rsidRPr="00A546D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5209F" w:rsidRPr="0016039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0399">
        <w:rPr>
          <w:rFonts w:ascii="Times New Roman" w:eastAsia="Times New Roman" w:hAnsi="Times New Roman" w:cs="Times New Roman"/>
          <w:sz w:val="24"/>
          <w:szCs w:val="24"/>
        </w:rPr>
        <w:t xml:space="preserve"> The College is requesting to serve alcoholic beverages at the July 11, 2019,</w:t>
      </w:r>
    </w:p>
    <w:p w:rsidR="0025209F" w:rsidRPr="0016039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proofErr w:type="gramStart"/>
      <w:r w:rsidRPr="00160399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gramEnd"/>
      <w:r w:rsidRPr="00160399">
        <w:rPr>
          <w:rFonts w:ascii="Times New Roman" w:eastAsia="Times New Roman" w:hAnsi="Times New Roman" w:cs="Times New Roman"/>
          <w:sz w:val="24"/>
          <w:szCs w:val="24"/>
        </w:rPr>
        <w:t xml:space="preserve"> Business event in collaboration with the Dixon Chamber and Main Street, the Rock Falls Chamber, and the Sauk Valley Area Chamber.</w:t>
      </w:r>
    </w:p>
    <w:p w:rsidR="0025209F" w:rsidRPr="00A546D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09F" w:rsidRPr="00A546D9" w:rsidRDefault="0025209F" w:rsidP="0025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25209F" w:rsidRPr="00160399" w:rsidRDefault="0025209F" w:rsidP="002520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60399">
        <w:rPr>
          <w:rFonts w:ascii="Times New Roman" w:hAnsi="Times New Roman" w:cs="Times New Roman"/>
          <w:sz w:val="24"/>
          <w:szCs w:val="24"/>
        </w:rPr>
        <w:t xml:space="preserve">The administration requests the Board approve serving alcohol during the Business </w:t>
      </w:r>
      <w:proofErr w:type="gramStart"/>
      <w:r w:rsidRPr="00160399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Pr="00160399">
        <w:rPr>
          <w:rFonts w:ascii="Times New Roman" w:hAnsi="Times New Roman" w:cs="Times New Roman"/>
          <w:sz w:val="24"/>
          <w:szCs w:val="24"/>
        </w:rPr>
        <w:t xml:space="preserve"> Business event on Thursday, July 11, 2019.</w:t>
      </w: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9F"/>
    <w:rsid w:val="0025209F"/>
    <w:rsid w:val="008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E28ED-851A-4031-93AD-F2323D43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2019-05-15T21:56:00Z</dcterms:created>
  <dcterms:modified xsi:type="dcterms:W3CDTF">2019-05-15T21:57:00Z</dcterms:modified>
</cp:coreProperties>
</file>