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42" w:rsidRPr="00AE322A" w:rsidRDefault="00246C42" w:rsidP="00246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Sauk Valley Community College</w:t>
      </w:r>
    </w:p>
    <w:p w:rsidR="00246C42" w:rsidRPr="00AE322A" w:rsidRDefault="00246C42" w:rsidP="00246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 21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, 2019</w:t>
      </w:r>
    </w:p>
    <w:p w:rsidR="00246C42" w:rsidRPr="00AE322A" w:rsidRDefault="00246C42" w:rsidP="00246C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46C42" w:rsidRPr="00AE322A" w:rsidRDefault="00246C42" w:rsidP="00246C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46C42" w:rsidRPr="00AE322A" w:rsidRDefault="00246C42" w:rsidP="00246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Agenda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Item 3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.1.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46C42" w:rsidRPr="00AE322A" w:rsidRDefault="00246C42" w:rsidP="00246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46C42" w:rsidRPr="00AE322A" w:rsidRDefault="00246C42" w:rsidP="00246C4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E322A">
        <w:rPr>
          <w:rFonts w:ascii="Times New Roman" w:hAnsi="Times New Roman" w:cs="Times New Roman"/>
          <w:b/>
          <w:sz w:val="24"/>
          <w:szCs w:val="24"/>
        </w:rPr>
        <w:t>Study Abroad Fees Update</w:t>
      </w:r>
    </w:p>
    <w:p w:rsidR="00246C42" w:rsidRDefault="00246C42" w:rsidP="00246C4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6C42" w:rsidRPr="006805B5" w:rsidRDefault="00246C42" w:rsidP="00246C4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0006">
        <w:rPr>
          <w:rFonts w:ascii="Times New Roman" w:eastAsia="Times New Roman" w:hAnsi="Times New Roman" w:cs="Times New Roman"/>
          <w:b/>
          <w:sz w:val="24"/>
          <w:szCs w:val="24"/>
        </w:rPr>
        <w:t>Strategic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Direction:  Goal 1, Objective 9</w:t>
      </w:r>
      <w:r w:rsidRPr="003E0006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680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Increase alternate and appropriate class options (e.g., locations, times, modes)</w:t>
      </w:r>
    </w:p>
    <w:p w:rsidR="00246C42" w:rsidRPr="00AE322A" w:rsidRDefault="00246C42" w:rsidP="00246C4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6C42" w:rsidRPr="00AE322A" w:rsidRDefault="00246C42" w:rsidP="00246C4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Dr. David </w:t>
      </w:r>
      <w:proofErr w:type="spellStart"/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 xml:space="preserve"> and Dr. Steve Nunez</w:t>
      </w:r>
    </w:p>
    <w:p w:rsidR="00246C42" w:rsidRPr="00AE322A" w:rsidRDefault="00246C42" w:rsidP="00246C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6C42" w:rsidRPr="00AE322A" w:rsidRDefault="00246C42" w:rsidP="00246C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246C42" w:rsidRDefault="00246C42" w:rsidP="00246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2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Questions raised at the April Board Meeting concerning Study Abroad Fees will be addressed.</w:t>
      </w:r>
    </w:p>
    <w:p w:rsidR="00246C42" w:rsidRDefault="00246C42" w:rsidP="00246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462" w:rsidRDefault="00892462">
      <w:bookmarkStart w:id="0" w:name="_GoBack"/>
      <w:bookmarkEnd w:id="0"/>
    </w:p>
    <w:sectPr w:rsidR="00892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42"/>
    <w:rsid w:val="00246C42"/>
    <w:rsid w:val="0089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31B22-7496-4538-9FDB-C1FB8434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2019-05-15T21:55:00Z</dcterms:created>
  <dcterms:modified xsi:type="dcterms:W3CDTF">2019-05-15T21:55:00Z</dcterms:modified>
</cp:coreProperties>
</file>