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C87" w:rsidRPr="00EE574E" w:rsidRDefault="00110C87" w:rsidP="00110C87">
      <w:pPr>
        <w:jc w:val="center"/>
        <w:rPr>
          <w:rFonts w:eastAsia="Calibri"/>
          <w:b/>
        </w:rPr>
      </w:pPr>
      <w:r w:rsidRPr="00EE574E">
        <w:rPr>
          <w:rFonts w:eastAsia="Calibri"/>
          <w:b/>
        </w:rPr>
        <w:t>Sauk Valley Community College</w:t>
      </w:r>
    </w:p>
    <w:p w:rsidR="00110C87" w:rsidRPr="00AA0C30" w:rsidRDefault="00110C87" w:rsidP="00110C87">
      <w:pPr>
        <w:jc w:val="center"/>
        <w:rPr>
          <w:b/>
        </w:rPr>
      </w:pPr>
      <w:r>
        <w:rPr>
          <w:b/>
        </w:rPr>
        <w:t>December 19, 2016</w:t>
      </w:r>
    </w:p>
    <w:p w:rsidR="00110C87" w:rsidRDefault="00110C87" w:rsidP="00110C87">
      <w:pPr>
        <w:jc w:val="center"/>
        <w:rPr>
          <w:b/>
        </w:rPr>
      </w:pPr>
    </w:p>
    <w:p w:rsidR="00110C87" w:rsidRPr="00AA0C30" w:rsidRDefault="00110C87" w:rsidP="00110C87">
      <w:pPr>
        <w:jc w:val="center"/>
        <w:rPr>
          <w:b/>
        </w:rPr>
      </w:pPr>
    </w:p>
    <w:p w:rsidR="00110C87" w:rsidRPr="00AA0C30" w:rsidRDefault="00110C87" w:rsidP="00110C87">
      <w:pPr>
        <w:jc w:val="right"/>
      </w:pPr>
      <w:r>
        <w:rPr>
          <w:b/>
          <w:u w:val="single"/>
        </w:rPr>
        <w:t>Agenda Item 4.3</w:t>
      </w:r>
      <w:r w:rsidRPr="00AA0C30">
        <w:rPr>
          <w:b/>
          <w:u w:val="single"/>
        </w:rPr>
        <w:t xml:space="preserve"> </w:t>
      </w:r>
    </w:p>
    <w:p w:rsidR="00110C87" w:rsidRPr="00AA0C30" w:rsidRDefault="00110C87" w:rsidP="00110C87"/>
    <w:p w:rsidR="00110C87" w:rsidRPr="00AA0C30" w:rsidRDefault="00110C87" w:rsidP="00110C87">
      <w:pPr>
        <w:ind w:left="2160" w:hanging="2160"/>
        <w:rPr>
          <w:b/>
        </w:rPr>
      </w:pPr>
      <w:r>
        <w:rPr>
          <w:b/>
        </w:rPr>
        <w:t>Topic:</w:t>
      </w:r>
      <w:r>
        <w:rPr>
          <w:b/>
        </w:rPr>
        <w:tab/>
        <w:t>Administrator Retirement – Dean of Information Technology</w:t>
      </w:r>
    </w:p>
    <w:p w:rsidR="00110C87" w:rsidRPr="00AA0C30" w:rsidRDefault="00110C87" w:rsidP="00110C87">
      <w:pPr>
        <w:ind w:left="2250" w:hanging="2250"/>
        <w:rPr>
          <w:b/>
        </w:rPr>
      </w:pPr>
    </w:p>
    <w:p w:rsidR="00110C87" w:rsidRDefault="00110C87" w:rsidP="00110C87">
      <w:pPr>
        <w:ind w:left="2160" w:hanging="2160"/>
        <w:rPr>
          <w:b/>
        </w:rPr>
      </w:pPr>
      <w:r>
        <w:rPr>
          <w:b/>
        </w:rPr>
        <w:t xml:space="preserve">Strategic Direction:  </w:t>
      </w:r>
      <w:r>
        <w:rPr>
          <w:b/>
        </w:rPr>
        <w:tab/>
        <w:t>Goal 3, Objective 3 – Improve the efficiency of College operations</w:t>
      </w:r>
    </w:p>
    <w:p w:rsidR="00110C87" w:rsidRDefault="00110C87" w:rsidP="00110C87">
      <w:pPr>
        <w:ind w:left="2160" w:hanging="2160"/>
        <w:rPr>
          <w:b/>
        </w:rPr>
      </w:pPr>
    </w:p>
    <w:p w:rsidR="00110C87" w:rsidRPr="00AA0C30" w:rsidRDefault="00110C87" w:rsidP="00110C87">
      <w:pPr>
        <w:ind w:left="2160" w:hanging="2160"/>
        <w:rPr>
          <w:b/>
        </w:rPr>
      </w:pPr>
      <w:r w:rsidRPr="00AA0C30">
        <w:rPr>
          <w:b/>
        </w:rPr>
        <w:t xml:space="preserve">Presented </w:t>
      </w:r>
      <w:proofErr w:type="gramStart"/>
      <w:r w:rsidRPr="00AA0C30">
        <w:rPr>
          <w:b/>
        </w:rPr>
        <w:t>By</w:t>
      </w:r>
      <w:proofErr w:type="gramEnd"/>
      <w:r w:rsidRPr="00AA0C30">
        <w:rPr>
          <w:b/>
        </w:rPr>
        <w:t>:</w:t>
      </w:r>
      <w:r w:rsidRPr="00AA0C30">
        <w:rPr>
          <w:b/>
        </w:rPr>
        <w:tab/>
      </w:r>
      <w:r>
        <w:rPr>
          <w:b/>
        </w:rPr>
        <w:t xml:space="preserve">Dr. David </w:t>
      </w:r>
      <w:proofErr w:type="spellStart"/>
      <w:r>
        <w:rPr>
          <w:b/>
        </w:rPr>
        <w:t>Hellmich</w:t>
      </w:r>
      <w:proofErr w:type="spellEnd"/>
      <w:r>
        <w:rPr>
          <w:b/>
        </w:rPr>
        <w:t xml:space="preserve"> and Dr. Steven Nunez</w:t>
      </w:r>
    </w:p>
    <w:p w:rsidR="00110C87" w:rsidRDefault="00110C87" w:rsidP="00110C87">
      <w:pPr>
        <w:rPr>
          <w:b/>
        </w:rPr>
      </w:pPr>
    </w:p>
    <w:p w:rsidR="00110C87" w:rsidRPr="00AA0C30" w:rsidRDefault="00110C87" w:rsidP="00110C87">
      <w:pPr>
        <w:rPr>
          <w:b/>
        </w:rPr>
      </w:pPr>
    </w:p>
    <w:p w:rsidR="00110C87" w:rsidRDefault="00110C87" w:rsidP="00110C87">
      <w:pPr>
        <w:rPr>
          <w:b/>
        </w:rPr>
      </w:pPr>
      <w:r>
        <w:rPr>
          <w:b/>
        </w:rPr>
        <w:t xml:space="preserve">Presentation:           </w:t>
      </w:r>
    </w:p>
    <w:p w:rsidR="00110C87" w:rsidRPr="00327087" w:rsidRDefault="00110C87" w:rsidP="00110C87">
      <w:pPr>
        <w:ind w:firstLine="360"/>
        <w:rPr>
          <w:b/>
        </w:rPr>
      </w:pPr>
      <w:r>
        <w:t>Chris Shelley has submitted her letter of intent to retire effective December 31, 2016.  She</w:t>
      </w:r>
      <w:r w:rsidRPr="00B77438">
        <w:t xml:space="preserve"> has served the College laudably</w:t>
      </w:r>
      <w:r w:rsidRPr="00327087">
        <w:rPr>
          <w:color w:val="000000"/>
        </w:rPr>
        <w:t xml:space="preserve"> since May of 1989 and has held the positions of Computer Programmer, Instructional Support Specialist, Instructional Technical Assistant, Adjunct Faculty, Director of Instructional Technology, and Dean of Information Technology.  She has provided thoughtful and effective leadership in Instructional Services and will be missed.  </w:t>
      </w:r>
      <w:r>
        <w:t xml:space="preserve">The College thanks Chris </w:t>
      </w:r>
      <w:r w:rsidRPr="00B77438">
        <w:t>for her service to the College</w:t>
      </w:r>
      <w:r>
        <w:t xml:space="preserve">, her colleagues, and </w:t>
      </w:r>
      <w:r w:rsidRPr="00B77438">
        <w:t>her students.</w:t>
      </w:r>
    </w:p>
    <w:p w:rsidR="00110C87" w:rsidRDefault="00110C87" w:rsidP="00110C87"/>
    <w:p w:rsidR="00110C87" w:rsidRPr="00F538E1" w:rsidRDefault="00110C87" w:rsidP="00110C87">
      <w:pPr>
        <w:rPr>
          <w:b/>
        </w:rPr>
      </w:pPr>
      <w:r w:rsidRPr="00F538E1">
        <w:rPr>
          <w:b/>
        </w:rPr>
        <w:t>Recommendation:</w:t>
      </w:r>
    </w:p>
    <w:p w:rsidR="00110C87" w:rsidRDefault="00110C87" w:rsidP="00110C87">
      <w:r>
        <w:tab/>
        <w:t>The administration recommends the Board regretfully accept the retirement of Chris Shelley effective December 31, 2016.</w:t>
      </w:r>
      <w:r>
        <w:tab/>
      </w:r>
    </w:p>
    <w:p w:rsidR="00110C87" w:rsidRPr="00331323" w:rsidRDefault="00110C87" w:rsidP="00110C87">
      <w:pPr>
        <w:rPr>
          <w:rFonts w:eastAsia="Calibri"/>
        </w:rPr>
      </w:pPr>
    </w:p>
    <w:p w:rsidR="00110C87" w:rsidRDefault="00110C87" w:rsidP="00110C87">
      <w:pPr>
        <w:rPr>
          <w:b/>
        </w:rPr>
      </w:pPr>
      <w:bookmarkStart w:id="0" w:name="_GoBack"/>
      <w:bookmarkEnd w:id="0"/>
    </w:p>
    <w:sectPr w:rsidR="00110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23"/>
    <w:rsid w:val="000349FA"/>
    <w:rsid w:val="00110C87"/>
    <w:rsid w:val="00254E05"/>
    <w:rsid w:val="002D43DD"/>
    <w:rsid w:val="00331323"/>
    <w:rsid w:val="00462045"/>
    <w:rsid w:val="004F3A33"/>
    <w:rsid w:val="008113BB"/>
    <w:rsid w:val="008D5E6E"/>
    <w:rsid w:val="00934187"/>
    <w:rsid w:val="00C557AD"/>
    <w:rsid w:val="00CB623E"/>
    <w:rsid w:val="00D16216"/>
    <w:rsid w:val="00E03FF4"/>
    <w:rsid w:val="00F31FA0"/>
    <w:rsid w:val="00F5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FD27"/>
  <w15:chartTrackingRefBased/>
  <w15:docId w15:val="{97E80DCB-AAAA-4179-90F1-70521265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3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2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3</cp:revision>
  <cp:lastPrinted>2016-12-05T21:13:00Z</cp:lastPrinted>
  <dcterms:created xsi:type="dcterms:W3CDTF">2016-12-12T16:27:00Z</dcterms:created>
  <dcterms:modified xsi:type="dcterms:W3CDTF">2016-12-14T14:08:00Z</dcterms:modified>
</cp:coreProperties>
</file>