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D" w:rsidRPr="000514F3" w:rsidRDefault="00F8364D" w:rsidP="00F8364D">
      <w:pPr>
        <w:jc w:val="center"/>
        <w:rPr>
          <w:b/>
        </w:rPr>
      </w:pPr>
      <w:r w:rsidRPr="000514F3">
        <w:rPr>
          <w:b/>
        </w:rPr>
        <w:t>Sauk Valley Community College</w:t>
      </w:r>
    </w:p>
    <w:p w:rsidR="00F8364D" w:rsidRPr="000514F3" w:rsidRDefault="00F8364D" w:rsidP="00F8364D">
      <w:pPr>
        <w:jc w:val="center"/>
        <w:rPr>
          <w:b/>
        </w:rPr>
      </w:pPr>
      <w:r>
        <w:rPr>
          <w:b/>
        </w:rPr>
        <w:t>April 24, 2017</w:t>
      </w:r>
    </w:p>
    <w:p w:rsidR="00F8364D" w:rsidRPr="000514F3" w:rsidRDefault="00F8364D" w:rsidP="00F8364D">
      <w:pPr>
        <w:jc w:val="center"/>
        <w:rPr>
          <w:b/>
        </w:rPr>
      </w:pPr>
    </w:p>
    <w:p w:rsidR="00F8364D" w:rsidRPr="00980824" w:rsidRDefault="00F8364D" w:rsidP="00F8364D">
      <w:pPr>
        <w:jc w:val="right"/>
      </w:pPr>
      <w:r w:rsidRPr="000514F3">
        <w:tab/>
      </w:r>
      <w:r w:rsidRPr="000514F3">
        <w:tab/>
      </w:r>
      <w:r w:rsidRPr="00306B17">
        <w:rPr>
          <w:b/>
          <w:u w:val="single"/>
        </w:rPr>
        <w:t>Action Item 6.1</w:t>
      </w:r>
    </w:p>
    <w:p w:rsidR="00F8364D" w:rsidRPr="00980824" w:rsidRDefault="00F8364D" w:rsidP="00F8364D"/>
    <w:p w:rsidR="00F8364D" w:rsidRPr="00915520" w:rsidRDefault="00F8364D" w:rsidP="00F8364D">
      <w:pPr>
        <w:ind w:left="2160" w:hanging="2160"/>
        <w:rPr>
          <w:rFonts w:eastAsia="Calibri"/>
          <w:b/>
        </w:rPr>
      </w:pPr>
      <w:r w:rsidRPr="00915520">
        <w:rPr>
          <w:rFonts w:eastAsia="Calibri"/>
          <w:b/>
        </w:rPr>
        <w:t>Topic:</w:t>
      </w:r>
      <w:r w:rsidRPr="00915520">
        <w:rPr>
          <w:rFonts w:eastAsia="Calibri"/>
          <w:b/>
        </w:rPr>
        <w:tab/>
        <w:t>Awarding Honorary Degree</w:t>
      </w:r>
      <w:r>
        <w:rPr>
          <w:rFonts w:eastAsia="Calibri"/>
          <w:b/>
        </w:rPr>
        <w:t xml:space="preserve"> to Andrew </w:t>
      </w:r>
      <w:proofErr w:type="spellStart"/>
      <w:r>
        <w:rPr>
          <w:rFonts w:eastAsia="Calibri"/>
          <w:b/>
        </w:rPr>
        <w:t>Bollman</w:t>
      </w:r>
      <w:proofErr w:type="spellEnd"/>
    </w:p>
    <w:p w:rsidR="00F8364D" w:rsidRPr="00915520" w:rsidRDefault="00F8364D" w:rsidP="00F8364D">
      <w:pPr>
        <w:ind w:left="2160" w:hanging="2160"/>
        <w:rPr>
          <w:rFonts w:eastAsia="Calibri"/>
          <w:b/>
        </w:rPr>
      </w:pPr>
    </w:p>
    <w:p w:rsidR="00F8364D" w:rsidRPr="00915520" w:rsidRDefault="00F8364D" w:rsidP="00F8364D">
      <w:pPr>
        <w:ind w:left="2160" w:hanging="2160"/>
        <w:rPr>
          <w:b/>
        </w:rPr>
      </w:pPr>
      <w:r>
        <w:rPr>
          <w:b/>
        </w:rPr>
        <w:t>Mission:</w:t>
      </w:r>
      <w:r>
        <w:rPr>
          <w:b/>
        </w:rPr>
        <w:tab/>
      </w:r>
      <w:r w:rsidRPr="00915520">
        <w:rPr>
          <w:b/>
        </w:rPr>
        <w:t xml:space="preserve">Sauk Valley Community College </w:t>
      </w:r>
      <w:proofErr w:type="gramStart"/>
      <w:r w:rsidRPr="00915520">
        <w:rPr>
          <w:b/>
        </w:rPr>
        <w:t>is dedicated</w:t>
      </w:r>
      <w:proofErr w:type="gramEnd"/>
      <w:r w:rsidRPr="00915520">
        <w:rPr>
          <w:b/>
        </w:rPr>
        <w:t xml:space="preserve"> to teaching and scholarship while engaging the community in lifelong learning, public service, and economic development.</w:t>
      </w:r>
    </w:p>
    <w:p w:rsidR="00F8364D" w:rsidRPr="00915520" w:rsidRDefault="00F8364D" w:rsidP="00F8364D">
      <w:pPr>
        <w:ind w:left="2160" w:hanging="2160"/>
        <w:rPr>
          <w:b/>
        </w:rPr>
      </w:pPr>
    </w:p>
    <w:p w:rsidR="00F8364D" w:rsidRPr="00915520" w:rsidRDefault="00F8364D" w:rsidP="00F8364D">
      <w:pPr>
        <w:ind w:left="2160" w:hanging="2160"/>
        <w:rPr>
          <w:b/>
        </w:rPr>
      </w:pPr>
      <w:r w:rsidRPr="00915520">
        <w:rPr>
          <w:b/>
        </w:rPr>
        <w:t>Presented By:</w:t>
      </w:r>
      <w:r w:rsidRPr="00915520">
        <w:rPr>
          <w:b/>
        </w:rPr>
        <w:tab/>
        <w:t xml:space="preserve">Dr. David </w:t>
      </w:r>
      <w:proofErr w:type="spellStart"/>
      <w:r w:rsidRPr="00915520">
        <w:rPr>
          <w:b/>
        </w:rPr>
        <w:t>Hellmich</w:t>
      </w:r>
      <w:proofErr w:type="spellEnd"/>
    </w:p>
    <w:p w:rsidR="00F8364D" w:rsidRPr="00915520" w:rsidRDefault="00F8364D" w:rsidP="00F8364D">
      <w:pPr>
        <w:rPr>
          <w:b/>
        </w:rPr>
      </w:pPr>
    </w:p>
    <w:p w:rsidR="00F8364D" w:rsidRPr="00915520" w:rsidRDefault="00F8364D" w:rsidP="00F8364D">
      <w:pPr>
        <w:rPr>
          <w:b/>
        </w:rPr>
      </w:pPr>
      <w:r w:rsidRPr="00915520">
        <w:rPr>
          <w:b/>
        </w:rPr>
        <w:t>Presentation:</w:t>
      </w:r>
    </w:p>
    <w:p w:rsidR="00F8364D" w:rsidRDefault="00F8364D" w:rsidP="00F8364D">
      <w:r w:rsidRPr="00915520">
        <w:tab/>
      </w:r>
      <w:bookmarkStart w:id="0" w:name="section-2"/>
      <w:bookmarkEnd w:id="0"/>
      <w:r>
        <w:t xml:space="preserve">Andrew </w:t>
      </w:r>
      <w:proofErr w:type="spellStart"/>
      <w:r>
        <w:t>Bollman</w:t>
      </w:r>
      <w:proofErr w:type="spellEnd"/>
      <w:r>
        <w:t xml:space="preserve"> served</w:t>
      </w:r>
      <w:r w:rsidRPr="006F1BE2">
        <w:t xml:space="preserve"> as chair of the </w:t>
      </w:r>
      <w:r>
        <w:t>Sauk Valley Community College Board of Trustees, was</w:t>
      </w:r>
      <w:r w:rsidRPr="006F1BE2">
        <w:t xml:space="preserve"> the President of the Illinois Community Coll</w:t>
      </w:r>
      <w:r>
        <w:t>ege Trustees Association, and was</w:t>
      </w:r>
      <w:r w:rsidRPr="006F1BE2">
        <w:t xml:space="preserve"> an attorney in Dixon.  A 199</w:t>
      </w:r>
      <w:r>
        <w:t>6 Sauk graduate, Andrew</w:t>
      </w:r>
      <w:r w:rsidRPr="006F1BE2">
        <w:t xml:space="preserve"> participated in the Honors Program and was the student trustee on the College's Board of Trustees while a</w:t>
      </w:r>
      <w:r>
        <w:t xml:space="preserve"> student here at Sauk. </w:t>
      </w:r>
    </w:p>
    <w:p w:rsidR="00F8364D" w:rsidRDefault="00F8364D" w:rsidP="00F8364D">
      <w:pPr>
        <w:ind w:firstLine="720"/>
      </w:pPr>
      <w:r>
        <w:t xml:space="preserve">This past July, the Sauk family lost beloved alumnus, volunteer and leader, Andrew </w:t>
      </w:r>
      <w:proofErr w:type="spellStart"/>
      <w:r>
        <w:t>Bollman</w:t>
      </w:r>
      <w:proofErr w:type="spellEnd"/>
      <w:r>
        <w:t xml:space="preserve">.  Andrew’s legacy exemplifies the best of Sauk – he generously gave of his time and considerable expertise to help ensure generations of students will have the opportunities they need to pursue their dreams.  He left Sauk a more successful college; he left our communities more desirable places to live and work; and he left his family, friends, and </w:t>
      </w:r>
      <w:proofErr w:type="gramStart"/>
      <w:r>
        <w:t>colleagues</w:t>
      </w:r>
      <w:proofErr w:type="gramEnd"/>
      <w:r>
        <w:t xml:space="preserve"> better people.  </w:t>
      </w:r>
    </w:p>
    <w:p w:rsidR="00F8364D" w:rsidRPr="00650EDC" w:rsidRDefault="00F8364D" w:rsidP="00F8364D">
      <w:pPr>
        <w:shd w:val="clear" w:color="auto" w:fill="FFFFFF"/>
      </w:pPr>
    </w:p>
    <w:p w:rsidR="00F8364D" w:rsidRPr="00650EDC" w:rsidRDefault="00F8364D" w:rsidP="00F8364D">
      <w:pPr>
        <w:shd w:val="clear" w:color="auto" w:fill="FFFFFF"/>
        <w:rPr>
          <w:b/>
        </w:rPr>
      </w:pPr>
      <w:r w:rsidRPr="00650EDC">
        <w:rPr>
          <w:b/>
        </w:rPr>
        <w:t>Recommendation:</w:t>
      </w:r>
    </w:p>
    <w:p w:rsidR="00F8364D" w:rsidRDefault="00F8364D" w:rsidP="00F8364D">
      <w:pPr>
        <w:shd w:val="clear" w:color="auto" w:fill="FFFFFF"/>
      </w:pPr>
      <w:r w:rsidRPr="00650EDC">
        <w:tab/>
      </w:r>
      <w:r w:rsidRPr="006F1BE2">
        <w:t>Awarded by the Sauk Valley Community College Board of Trustees, the honorary degree is a high form of recognition offered by the College to persons of exceptional distinction.</w:t>
      </w:r>
    </w:p>
    <w:p w:rsidR="00F8364D" w:rsidRDefault="00F8364D" w:rsidP="00F8364D">
      <w:pPr>
        <w:shd w:val="clear" w:color="auto" w:fill="FFFFFF"/>
      </w:pPr>
      <w:r w:rsidRPr="00650EDC">
        <w:t xml:space="preserve">The administration recommends the Board </w:t>
      </w:r>
      <w:r>
        <w:t xml:space="preserve">of Trustees, per Board Policy 109.02, award the College’s inaugural </w:t>
      </w:r>
      <w:r w:rsidRPr="00650EDC">
        <w:t>Honorary Degree</w:t>
      </w:r>
      <w:r>
        <w:t xml:space="preserve">, an </w:t>
      </w:r>
      <w:r w:rsidRPr="00B02E60">
        <w:t>Associate in Fine Arts</w:t>
      </w:r>
      <w:r>
        <w:t xml:space="preserve">, to Andrew </w:t>
      </w:r>
      <w:proofErr w:type="spellStart"/>
      <w:r>
        <w:t>Bollman</w:t>
      </w:r>
      <w:proofErr w:type="spellEnd"/>
      <w:r>
        <w:t>.</w:t>
      </w:r>
    </w:p>
    <w:p w:rsidR="00F8364D" w:rsidRPr="00C609A9" w:rsidRDefault="00F8364D" w:rsidP="00F8364D"/>
    <w:p w:rsidR="008225C9" w:rsidRPr="00F8364D" w:rsidRDefault="00F8364D">
      <w:pPr>
        <w:rPr>
          <w:rFonts w:eastAsiaTheme="minorHAnsi"/>
          <w:b/>
        </w:rPr>
      </w:pPr>
      <w:bookmarkStart w:id="1" w:name="_GoBack"/>
      <w:bookmarkEnd w:id="1"/>
    </w:p>
    <w:sectPr w:rsidR="008225C9" w:rsidRPr="00F8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D"/>
    <w:rsid w:val="00254E05"/>
    <w:rsid w:val="008D5E6E"/>
    <w:rsid w:val="00F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5484"/>
  <w15:chartTrackingRefBased/>
  <w15:docId w15:val="{BE39B31C-E7CE-4473-B52E-5E928558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2017-04-20T16:40:00Z</dcterms:created>
  <dcterms:modified xsi:type="dcterms:W3CDTF">2017-04-20T16:40:00Z</dcterms:modified>
</cp:coreProperties>
</file>