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62" w:rsidRPr="00795A65" w:rsidRDefault="00A73862" w:rsidP="00795A65">
      <w:pPr>
        <w:pStyle w:val="Heading1"/>
        <w:rPr>
          <w:b w:val="0"/>
        </w:rPr>
      </w:pPr>
      <w:r w:rsidRPr="00795A65">
        <w:t>HONORS PROJECT PROPOSAL FORM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795A65">
        <w:rPr>
          <w:rFonts w:cs="Calibri-Bold"/>
          <w:b/>
          <w:bCs/>
          <w:color w:val="000000"/>
        </w:rPr>
        <w:t>Sauk Valley Community College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795A65">
        <w:rPr>
          <w:rFonts w:cs="Calibri"/>
          <w:color w:val="000000"/>
          <w:sz w:val="20"/>
          <w:szCs w:val="20"/>
        </w:rPr>
        <w:t xml:space="preserve">This form and accompanying paperwork must be submitted to an Honors Program Co‐Director, either </w:t>
      </w:r>
      <w:r w:rsidRPr="00795A65">
        <w:rPr>
          <w:rFonts w:cs="Arial"/>
          <w:color w:val="222222"/>
          <w:sz w:val="20"/>
          <w:szCs w:val="20"/>
          <w:shd w:val="clear" w:color="auto" w:fill="FFFFFF"/>
        </w:rPr>
        <w:t>Tom Irish (2D07)</w:t>
      </w:r>
      <w:r w:rsidRPr="00795A65">
        <w:rPr>
          <w:rFonts w:cs="Calibri"/>
          <w:sz w:val="20"/>
          <w:szCs w:val="20"/>
        </w:rPr>
        <w:t xml:space="preserve"> </w:t>
      </w:r>
      <w:r w:rsidRPr="00795A65">
        <w:rPr>
          <w:rFonts w:cs="Calibri"/>
          <w:color w:val="000000"/>
          <w:sz w:val="20"/>
          <w:szCs w:val="20"/>
        </w:rPr>
        <w:t xml:space="preserve">or </w:t>
      </w:r>
      <w:r w:rsidRPr="00795A65">
        <w:rPr>
          <w:rFonts w:cs="Calibri"/>
          <w:sz w:val="20"/>
          <w:szCs w:val="20"/>
        </w:rPr>
        <w:t>Steve Shaff (2D05)</w:t>
      </w:r>
      <w:r w:rsidRPr="00795A65">
        <w:rPr>
          <w:rFonts w:cs="Calibri"/>
          <w:color w:val="000000"/>
          <w:sz w:val="20"/>
          <w:szCs w:val="20"/>
        </w:rPr>
        <w:t>, by the date shown on your letter of invitation. (</w:t>
      </w:r>
      <w:r w:rsidRPr="00795A65">
        <w:rPr>
          <w:rFonts w:cs="Calibri-Bold"/>
          <w:b/>
          <w:bCs/>
          <w:color w:val="000000"/>
          <w:sz w:val="20"/>
          <w:szCs w:val="20"/>
        </w:rPr>
        <w:t>The project description and Sections I</w:t>
      </w:r>
      <w:r w:rsidRPr="00795A65">
        <w:rPr>
          <w:rFonts w:cs="Cambria Math"/>
          <w:b/>
          <w:bCs/>
          <w:color w:val="000000"/>
          <w:sz w:val="20"/>
          <w:szCs w:val="20"/>
        </w:rPr>
        <w:t>‐</w:t>
      </w:r>
      <w:r w:rsidRPr="00795A65">
        <w:rPr>
          <w:rFonts w:cs="Calibri-Bold"/>
          <w:b/>
          <w:bCs/>
          <w:color w:val="000000"/>
          <w:sz w:val="20"/>
          <w:szCs w:val="20"/>
        </w:rPr>
        <w:t xml:space="preserve">III </w:t>
      </w:r>
      <w:proofErr w:type="gramStart"/>
      <w:r w:rsidRPr="00795A65">
        <w:rPr>
          <w:rFonts w:cs="Calibri-Bold"/>
          <w:b/>
          <w:bCs/>
          <w:color w:val="000000"/>
          <w:sz w:val="20"/>
          <w:szCs w:val="20"/>
        </w:rPr>
        <w:t>should</w:t>
      </w:r>
      <w:r w:rsidRPr="00795A65">
        <w:rPr>
          <w:rFonts w:cs="Calibri"/>
          <w:color w:val="000000"/>
          <w:sz w:val="20"/>
          <w:szCs w:val="20"/>
        </w:rPr>
        <w:t xml:space="preserve"> </w:t>
      </w:r>
      <w:r w:rsidRPr="00795A65">
        <w:rPr>
          <w:rFonts w:cs="Calibri-Bold"/>
          <w:b/>
          <w:bCs/>
          <w:color w:val="000000"/>
          <w:sz w:val="20"/>
          <w:szCs w:val="20"/>
        </w:rPr>
        <w:t>be filled out</w:t>
      </w:r>
      <w:proofErr w:type="gramEnd"/>
      <w:r w:rsidRPr="00795A65">
        <w:rPr>
          <w:rFonts w:cs="Calibri-Bold"/>
          <w:b/>
          <w:bCs/>
          <w:color w:val="000000"/>
          <w:sz w:val="20"/>
          <w:szCs w:val="20"/>
        </w:rPr>
        <w:t xml:space="preserve"> on a computer before printing. </w:t>
      </w:r>
      <w:r w:rsidRPr="00795A65">
        <w:rPr>
          <w:rFonts w:cs="Calibri-Bold"/>
          <w:b/>
          <w:bCs/>
          <w:color w:val="FF0000"/>
          <w:sz w:val="20"/>
          <w:szCs w:val="20"/>
        </w:rPr>
        <w:t>Use Your TAB key to move from field to field. The field will expand to hold</w:t>
      </w:r>
      <w:r w:rsidRPr="00795A65">
        <w:rPr>
          <w:rFonts w:cs="Calibri"/>
          <w:color w:val="000000"/>
          <w:sz w:val="20"/>
          <w:szCs w:val="20"/>
        </w:rPr>
        <w:t xml:space="preserve"> </w:t>
      </w:r>
      <w:r w:rsidRPr="00795A65">
        <w:rPr>
          <w:rFonts w:cs="Calibri-Bold"/>
          <w:b/>
          <w:bCs/>
          <w:color w:val="FF0000"/>
          <w:sz w:val="20"/>
          <w:szCs w:val="20"/>
        </w:rPr>
        <w:t xml:space="preserve">all text.) Except for signatures, the application </w:t>
      </w:r>
      <w:proofErr w:type="gramStart"/>
      <w:r w:rsidRPr="00795A65">
        <w:rPr>
          <w:rFonts w:cs="Calibri-Bold"/>
          <w:b/>
          <w:bCs/>
          <w:color w:val="FF0000"/>
          <w:sz w:val="20"/>
          <w:szCs w:val="20"/>
        </w:rPr>
        <w:t>must be typed</w:t>
      </w:r>
      <w:proofErr w:type="gramEnd"/>
      <w:r w:rsidRPr="00795A65">
        <w:rPr>
          <w:rFonts w:cs="Calibri-Bold"/>
          <w:b/>
          <w:bCs/>
          <w:color w:val="FF0000"/>
          <w:sz w:val="20"/>
          <w:szCs w:val="20"/>
        </w:rPr>
        <w:t>, and all fields completed, or it will be returned.</w:t>
      </w:r>
      <w:r w:rsidR="006C6847" w:rsidRPr="00795A65">
        <w:rPr>
          <w:rFonts w:cs="Calibri-Bold"/>
          <w:b/>
          <w:bCs/>
          <w:color w:val="FF0000"/>
          <w:sz w:val="20"/>
          <w:szCs w:val="20"/>
        </w:rPr>
        <w:t xml:space="preserve"> If you cannot type in form fields, go to VIEW and select EDIT DOCUMENT.</w:t>
      </w:r>
    </w:p>
    <w:p w:rsidR="00C6579F" w:rsidRPr="00795A65" w:rsidRDefault="00A73862" w:rsidP="00795A65">
      <w:pPr>
        <w:pStyle w:val="Heading2"/>
      </w:pPr>
      <w:r w:rsidRPr="00795A65">
        <w:t>Please provide a brief description of your project here:</w:t>
      </w:r>
    </w:p>
    <w:p w:rsidR="00A73862" w:rsidRPr="00795A65" w:rsidRDefault="00C1010D" w:rsidP="00A73862">
      <w:pPr>
        <w:rPr>
          <w:rFonts w:cs="Calibri-Bold"/>
          <w:b/>
          <w:bCs/>
          <w:color w:val="000000"/>
        </w:rPr>
      </w:pPr>
      <w:sdt>
        <w:sdtPr>
          <w:rPr>
            <w:rFonts w:cs="Calibri-Bold"/>
            <w:b/>
            <w:bCs/>
            <w:color w:val="000000"/>
          </w:rPr>
          <w:id w:val="940577606"/>
          <w:placeholder>
            <w:docPart w:val="13013D4F9FC042D697533BA1A4837794"/>
          </w:placeholder>
          <w:showingPlcHdr/>
        </w:sdtPr>
        <w:sdtContent>
          <w:r w:rsidRPr="00795A65">
            <w:rPr>
              <w:rStyle w:val="PlaceholderText"/>
            </w:rPr>
            <w:t>Click or tap here to enter text.</w:t>
          </w:r>
        </w:sdtContent>
      </w:sdt>
      <w:r w:rsidR="00C6579F" w:rsidRPr="00795A65">
        <w:rPr>
          <w:rFonts w:cs="Calibri-Bold"/>
          <w:b/>
          <w:bCs/>
          <w:color w:val="000000"/>
        </w:rPr>
        <w:t xml:space="preserve"> </w:t>
      </w:r>
    </w:p>
    <w:p w:rsidR="00C1010D" w:rsidRPr="00795A65" w:rsidRDefault="00C1010D" w:rsidP="00A7386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sdt>
        <w:sdtPr>
          <w:rPr>
            <w:rFonts w:cs="Calibri-Bold"/>
            <w:b/>
            <w:bCs/>
          </w:rPr>
          <w:id w:val="58897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A6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95A65">
        <w:rPr>
          <w:rFonts w:cs="Calibri-Bold"/>
          <w:b/>
          <w:bCs/>
        </w:rPr>
        <w:t xml:space="preserve"> </w:t>
      </w:r>
      <w:r w:rsidRPr="00795A65">
        <w:rPr>
          <w:rFonts w:cs="Calibri-Bold"/>
          <w:bCs/>
          <w:sz w:val="20"/>
        </w:rPr>
        <w:t xml:space="preserve">Check this box if this honors project may include human research, and confirm that you have read Sauk's policy on human research at </w:t>
      </w:r>
      <w:hyperlink r:id="rId8" w:history="1">
        <w:r w:rsidRPr="00795A65">
          <w:rPr>
            <w:rStyle w:val="Hyperlink"/>
            <w:rFonts w:cs="Calibri-Bold"/>
            <w:bCs/>
            <w:sz w:val="20"/>
          </w:rPr>
          <w:t>svcc.edu/human-research</w:t>
        </w:r>
      </w:hyperlink>
      <w:r w:rsidRPr="00795A65">
        <w:rPr>
          <w:rFonts w:cs="Calibri-Bold"/>
          <w:bCs/>
          <w:sz w:val="20"/>
        </w:rPr>
        <w:t>.</w:t>
      </w:r>
    </w:p>
    <w:p w:rsidR="00A73862" w:rsidRPr="00795A65" w:rsidRDefault="00A73862" w:rsidP="00795A65">
      <w:pPr>
        <w:pStyle w:val="Heading2"/>
        <w:rPr>
          <w:b w:val="0"/>
        </w:rPr>
      </w:pPr>
      <w:r w:rsidRPr="00795A65">
        <w:t>I. Student Information: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3415"/>
        <w:gridCol w:w="2790"/>
        <w:gridCol w:w="3162"/>
      </w:tblGrid>
      <w:tr w:rsidR="00346A25" w:rsidRPr="00795A65" w:rsidTr="00346A25">
        <w:trPr>
          <w:trHeight w:val="478"/>
        </w:trPr>
        <w:tc>
          <w:tcPr>
            <w:tcW w:w="3415" w:type="dxa"/>
            <w:shd w:val="clear" w:color="auto" w:fill="auto"/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Name:</w:t>
            </w:r>
          </w:p>
          <w:sdt>
            <w:sdtPr>
              <w:rPr>
                <w:rFonts w:cs="Calibri"/>
              </w:rPr>
              <w:id w:val="664056322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DC2E2C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bookmarkStart w:id="1" w:name="_GoBack"/>
                <w:r w:rsidR="00DC2E2C" w:rsidRPr="00795A65">
                  <w:rPr>
                    <w:rFonts w:cs="Calibri"/>
                  </w:rPr>
                  <w:t> </w:t>
                </w:r>
                <w:r w:rsidR="00DC2E2C" w:rsidRPr="00795A65">
                  <w:rPr>
                    <w:rFonts w:cs="Calibri"/>
                  </w:rPr>
                  <w:t> </w:t>
                </w:r>
                <w:r w:rsidR="00DC2E2C" w:rsidRPr="00795A65">
                  <w:rPr>
                    <w:rFonts w:cs="Calibri"/>
                  </w:rPr>
                  <w:t> </w:t>
                </w:r>
                <w:r w:rsidR="00DC2E2C" w:rsidRPr="00795A65">
                  <w:rPr>
                    <w:rFonts w:cs="Calibri"/>
                  </w:rPr>
                  <w:t> </w:t>
                </w:r>
                <w:r w:rsidR="00DC2E2C" w:rsidRPr="00795A65">
                  <w:rPr>
                    <w:rFonts w:cs="Calibri"/>
                  </w:rPr>
                  <w:t> </w:t>
                </w:r>
                <w:bookmarkEnd w:id="1"/>
                <w:r w:rsidRPr="00795A65">
                  <w:rPr>
                    <w:rFonts w:cs="Calibri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5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Student ID:</w:t>
            </w:r>
          </w:p>
          <w:sdt>
            <w:sdtPr>
              <w:rPr>
                <w:rFonts w:cs="Calibri"/>
              </w:rPr>
              <w:id w:val="1576164947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346A25" w:rsidRPr="00795A65" w:rsidTr="00346A25">
        <w:trPr>
          <w:trHeight w:val="487"/>
        </w:trPr>
        <w:tc>
          <w:tcPr>
            <w:tcW w:w="3415" w:type="dxa"/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Major:</w:t>
            </w:r>
          </w:p>
          <w:sdt>
            <w:sdtPr>
              <w:rPr>
                <w:rFonts w:cs="Calibri"/>
              </w:rPr>
              <w:id w:val="-11065957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5952" w:type="dxa"/>
            <w:gridSpan w:val="2"/>
            <w:tcBorders>
              <w:right w:val="single" w:sz="4" w:space="0" w:color="auto"/>
            </w:tcBorders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Cumulative GPA:</w:t>
            </w:r>
          </w:p>
          <w:sdt>
            <w:sdtPr>
              <w:rPr>
                <w:rFonts w:cs="Calibri"/>
              </w:rPr>
              <w:id w:val="387231776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346A25" w:rsidRPr="00795A65" w:rsidTr="00C6579F">
        <w:trPr>
          <w:trHeight w:val="641"/>
        </w:trPr>
        <w:tc>
          <w:tcPr>
            <w:tcW w:w="3415" w:type="dxa"/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  <w:sz w:val="20"/>
                <w:szCs w:val="20"/>
              </w:rPr>
              <w:t>Honors Credit Hours completed</w:t>
            </w:r>
            <w:r w:rsidRPr="00795A65">
              <w:rPr>
                <w:rFonts w:cs="Calibri"/>
              </w:rPr>
              <w:t>:</w:t>
            </w:r>
          </w:p>
          <w:sdt>
            <w:sdtPr>
              <w:rPr>
                <w:rFonts w:cs="Calibri"/>
              </w:rPr>
              <w:id w:val="-417249838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790" w:type="dxa"/>
          </w:tcPr>
          <w:p w:rsidR="00346A25" w:rsidRPr="00795A65" w:rsidRDefault="00346A25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 xml:space="preserve">Telephone: </w:t>
            </w:r>
          </w:p>
          <w:sdt>
            <w:sdtPr>
              <w:rPr>
                <w:rFonts w:cs="Calibri"/>
              </w:rPr>
              <w:id w:val="-384960495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162" w:type="dxa"/>
          </w:tcPr>
          <w:p w:rsidR="00346A25" w:rsidRPr="00795A65" w:rsidRDefault="00346A25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E‐Mail:</w:t>
            </w:r>
          </w:p>
          <w:sdt>
            <w:sdtPr>
              <w:rPr>
                <w:rFonts w:cs="Calibri"/>
              </w:rPr>
              <w:id w:val="1307133871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  <w:bookmarkEnd w:id="7" w:displacedByCustomXml="next"/>
            </w:sdtContent>
          </w:sdt>
        </w:tc>
      </w:tr>
    </w:tbl>
    <w:p w:rsidR="00A73862" w:rsidRPr="00795A65" w:rsidRDefault="00A73862" w:rsidP="00795A65">
      <w:pPr>
        <w:pStyle w:val="Heading2"/>
        <w:rPr>
          <w:b w:val="0"/>
        </w:rPr>
      </w:pPr>
      <w:r w:rsidRPr="00795A65">
        <w:t>II. Faculty Mentor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3862" w:rsidRPr="00795A65" w:rsidTr="00A73862">
        <w:tc>
          <w:tcPr>
            <w:tcW w:w="4675" w:type="dxa"/>
          </w:tcPr>
          <w:p w:rsidR="00A73862" w:rsidRPr="00795A65" w:rsidRDefault="00A73862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Name:</w:t>
            </w:r>
          </w:p>
          <w:sdt>
            <w:sdtPr>
              <w:rPr>
                <w:rFonts w:cs="Calibri-Bold"/>
                <w:b/>
                <w:bCs/>
              </w:rPr>
              <w:id w:val="554058096"/>
              <w:placeholder>
                <w:docPart w:val="DefaultPlaceholder_-1854013440"/>
              </w:placeholder>
            </w:sdtPr>
            <w:sdtEndPr/>
            <w:sdtContent>
              <w:p w:rsidR="00C6579F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4675" w:type="dxa"/>
          </w:tcPr>
          <w:p w:rsidR="00A73862" w:rsidRPr="00795A65" w:rsidRDefault="00A73862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Department:</w:t>
            </w:r>
          </w:p>
          <w:sdt>
            <w:sdtPr>
              <w:rPr>
                <w:rFonts w:cs="Calibri-Bold"/>
                <w:b/>
                <w:bCs/>
              </w:rPr>
              <w:id w:val="-883400037"/>
              <w:placeholder>
                <w:docPart w:val="DefaultPlaceholder_-1854013440"/>
              </w:placeholder>
            </w:sdtPr>
            <w:sdtEndPr/>
            <w:sdtContent>
              <w:p w:rsidR="00A73862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9" w:name="Text9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A73862" w:rsidRPr="00795A65" w:rsidTr="00A73862">
        <w:tc>
          <w:tcPr>
            <w:tcW w:w="4675" w:type="dxa"/>
          </w:tcPr>
          <w:p w:rsidR="00A73862" w:rsidRPr="00795A65" w:rsidRDefault="00A73862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Telephone:</w:t>
            </w:r>
          </w:p>
          <w:sdt>
            <w:sdtPr>
              <w:rPr>
                <w:rFonts w:cs="Calibri-Bold"/>
                <w:b/>
                <w:bCs/>
              </w:rPr>
              <w:id w:val="-1311396539"/>
              <w:placeholder>
                <w:docPart w:val="DefaultPlaceholder_-1854013440"/>
              </w:placeholder>
            </w:sdtPr>
            <w:sdtEndPr/>
            <w:sdtContent>
              <w:p w:rsidR="00C6579F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0" w:name="Text10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4675" w:type="dxa"/>
          </w:tcPr>
          <w:p w:rsidR="00A73862" w:rsidRPr="00795A65" w:rsidRDefault="00A73862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E‐Mail:</w:t>
            </w:r>
          </w:p>
          <w:sdt>
            <w:sdtPr>
              <w:rPr>
                <w:rFonts w:cs="Calibri-Bold"/>
                <w:b/>
                <w:bCs/>
              </w:rPr>
              <w:id w:val="-2041119677"/>
              <w:placeholder>
                <w:docPart w:val="DefaultPlaceholder_-1854013440"/>
              </w:placeholder>
            </w:sdtPr>
            <w:sdtEndPr/>
            <w:sdtContent>
              <w:p w:rsidR="00A73862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1" w:name="Text11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11" w:displacedByCustomXml="next"/>
            </w:sdtContent>
          </w:sdt>
        </w:tc>
      </w:tr>
    </w:tbl>
    <w:p w:rsidR="00A73862" w:rsidRPr="00795A65" w:rsidRDefault="00A73862" w:rsidP="00795A65">
      <w:pPr>
        <w:pStyle w:val="Heading2"/>
        <w:rPr>
          <w:b w:val="0"/>
        </w:rPr>
      </w:pPr>
      <w:r w:rsidRPr="00795A65">
        <w:t>III. Course Information: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45"/>
        <w:gridCol w:w="2880"/>
        <w:gridCol w:w="3335"/>
      </w:tblGrid>
      <w:tr w:rsidR="00346A25" w:rsidRPr="00795A65" w:rsidTr="00D81238">
        <w:trPr>
          <w:trHeight w:val="970"/>
        </w:trPr>
        <w:tc>
          <w:tcPr>
            <w:tcW w:w="3145" w:type="dxa"/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795A65">
              <w:rPr>
                <w:rFonts w:cs="Calibri"/>
              </w:rPr>
              <w:t>CRN:</w:t>
            </w:r>
          </w:p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795A65">
              <w:rPr>
                <w:rFonts w:cs="Calibri-Bold"/>
                <w:b/>
                <w:bCs/>
                <w:sz w:val="20"/>
                <w:szCs w:val="20"/>
              </w:rPr>
              <w:t>(Available on your schedule)</w:t>
            </w:r>
          </w:p>
          <w:sdt>
            <w:sdtPr>
              <w:rPr>
                <w:rFonts w:cs="Calibri"/>
              </w:rPr>
              <w:id w:val="1199902246"/>
              <w:placeholder>
                <w:docPart w:val="12BF252F292E412280DEFBDD83C39AF6"/>
              </w:placeholder>
            </w:sdtPr>
            <w:sdtEndPr/>
            <w:sdtContent>
              <w:p w:rsidR="00307430" w:rsidRPr="00795A65" w:rsidRDefault="00307430" w:rsidP="00307430">
                <w:pPr>
                  <w:autoSpaceDE w:val="0"/>
                  <w:autoSpaceDN w:val="0"/>
                  <w:adjustRightInd w:val="0"/>
                  <w:rPr>
                    <w:rFonts w:cs="Calibri"/>
                  </w:rPr>
                </w:pPr>
                <w:r w:rsidRPr="00795A65">
                  <w:rPr>
                    <w:rFonts w:cs="Calibr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95A65">
                  <w:rPr>
                    <w:rFonts w:cs="Calibri"/>
                  </w:rPr>
                  <w:instrText xml:space="preserve"> FORMTEXT </w:instrText>
                </w:r>
                <w:r w:rsidRPr="00795A65">
                  <w:rPr>
                    <w:rFonts w:cs="Calibri"/>
                  </w:rPr>
                </w:r>
                <w:r w:rsidRPr="00795A65">
                  <w:rPr>
                    <w:rFonts w:cs="Calibri"/>
                  </w:rPr>
                  <w:fldChar w:fldCharType="separate"/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  <w:noProof/>
                  </w:rPr>
                  <w:t> </w:t>
                </w:r>
                <w:r w:rsidRPr="00795A65">
                  <w:rPr>
                    <w:rFonts w:cs="Calibri"/>
                  </w:rPr>
                  <w:fldChar w:fldCharType="end"/>
                </w:r>
              </w:p>
            </w:sdtContent>
          </w:sdt>
          <w:p w:rsidR="00307430" w:rsidRPr="00795A65" w:rsidRDefault="00307430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80" w:type="dxa"/>
          </w:tcPr>
          <w:p w:rsidR="00346A25" w:rsidRPr="00795A65" w:rsidRDefault="00346A25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Course Prefix</w:t>
            </w:r>
            <w:r w:rsidR="00D81238" w:rsidRPr="00795A65">
              <w:rPr>
                <w:rFonts w:cs="Calibri"/>
              </w:rPr>
              <w:t xml:space="preserve"> and Number</w:t>
            </w:r>
            <w:r w:rsidRPr="00795A65">
              <w:rPr>
                <w:rFonts w:cs="Calibri"/>
              </w:rPr>
              <w:t>:</w:t>
            </w:r>
          </w:p>
          <w:sdt>
            <w:sdtPr>
              <w:rPr>
                <w:rFonts w:cs="Calibri-Bold"/>
                <w:b/>
                <w:bCs/>
                <w:sz w:val="20"/>
                <w:szCs w:val="20"/>
              </w:rPr>
              <w:id w:val="276298801"/>
              <w:placeholder>
                <w:docPart w:val="DefaultPlaceholder_-1854013440"/>
              </w:placeholder>
            </w:sdtPr>
            <w:sdtEndPr/>
            <w:sdtContent>
              <w:p w:rsidR="00C6579F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  <w:sz w:val="20"/>
                    <w:szCs w:val="20"/>
                  </w:rPr>
                </w:pPr>
                <w:r w:rsidRPr="00795A65">
                  <w:rPr>
                    <w:rFonts w:cs="Calibri-Bold"/>
                    <w:bCs/>
                    <w:sz w:val="20"/>
                    <w:szCs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2" w:name="Text12"/>
                <w:r w:rsidRPr="00795A65">
                  <w:rPr>
                    <w:rFonts w:cs="Calibri-Bold"/>
                    <w:bCs/>
                    <w:sz w:val="20"/>
                    <w:szCs w:val="20"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  <w:sz w:val="20"/>
                    <w:szCs w:val="20"/>
                  </w:rPr>
                </w:r>
                <w:r w:rsidRPr="00795A65">
                  <w:rPr>
                    <w:rFonts w:cs="Calibri-Bold"/>
                    <w:bCs/>
                    <w:sz w:val="20"/>
                    <w:szCs w:val="20"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  <w:sz w:val="20"/>
                    <w:szCs w:val="20"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  <w:sz w:val="20"/>
                    <w:szCs w:val="20"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  <w:sz w:val="20"/>
                    <w:szCs w:val="20"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  <w:sz w:val="20"/>
                    <w:szCs w:val="20"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  <w:sz w:val="20"/>
                    <w:szCs w:val="20"/>
                  </w:rPr>
                  <w:t> </w:t>
                </w:r>
                <w:r w:rsidRPr="00795A65">
                  <w:rPr>
                    <w:rFonts w:cs="Calibri-Bold"/>
                    <w:bCs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335" w:type="dxa"/>
          </w:tcPr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Course Section:</w:t>
            </w:r>
          </w:p>
          <w:sdt>
            <w:sdtPr>
              <w:rPr>
                <w:rFonts w:cs="Calibri-Bold"/>
                <w:b/>
                <w:bCs/>
              </w:rPr>
              <w:id w:val="1248930901"/>
              <w:placeholder>
                <w:docPart w:val="DefaultPlaceholder_-1854013440"/>
              </w:placeholder>
            </w:sdtPr>
            <w:sdtEndPr/>
            <w:sdtContent>
              <w:p w:rsidR="00346A25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3" w:name="Text13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346A25" w:rsidRPr="00795A65" w:rsidTr="00D81238">
        <w:trPr>
          <w:trHeight w:val="709"/>
        </w:trPr>
        <w:tc>
          <w:tcPr>
            <w:tcW w:w="6025" w:type="dxa"/>
            <w:gridSpan w:val="2"/>
            <w:tcBorders>
              <w:right w:val="nil"/>
            </w:tcBorders>
          </w:tcPr>
          <w:p w:rsidR="00346A25" w:rsidRPr="00795A65" w:rsidRDefault="00346A25" w:rsidP="00346A2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Course Title:</w:t>
            </w:r>
          </w:p>
          <w:sdt>
            <w:sdtPr>
              <w:rPr>
                <w:rFonts w:cs="Calibri-Bold"/>
                <w:b/>
                <w:bCs/>
              </w:rPr>
              <w:id w:val="91828316"/>
              <w:placeholder>
                <w:docPart w:val="DefaultPlaceholder_-1854013440"/>
              </w:placeholder>
            </w:sdtPr>
            <w:sdtEndPr/>
            <w:sdtContent>
              <w:p w:rsidR="00C6579F" w:rsidRPr="00795A65" w:rsidRDefault="00456B77" w:rsidP="00456B77">
                <w:pPr>
                  <w:autoSpaceDE w:val="0"/>
                  <w:autoSpaceDN w:val="0"/>
                  <w:adjustRightInd w:val="0"/>
                  <w:rPr>
                    <w:rFonts w:cs="Calibri-Bold"/>
                    <w:b/>
                    <w:bCs/>
                  </w:rPr>
                </w:pPr>
                <w:r w:rsidRPr="00795A65">
                  <w:rPr>
                    <w:rFonts w:cs="Calibri-Bold"/>
                    <w:bCs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4" w:name="Text14"/>
                <w:r w:rsidRPr="00795A65">
                  <w:rPr>
                    <w:rFonts w:cs="Calibri-Bold"/>
                    <w:bCs/>
                  </w:rPr>
                  <w:instrText xml:space="preserve"> FORMTEXT </w:instrText>
                </w:r>
                <w:r w:rsidRPr="00795A65">
                  <w:rPr>
                    <w:rFonts w:cs="Calibri-Bold"/>
                    <w:bCs/>
                  </w:rPr>
                </w:r>
                <w:r w:rsidRPr="00795A65">
                  <w:rPr>
                    <w:rFonts w:cs="Calibri-Bold"/>
                    <w:bCs/>
                  </w:rPr>
                  <w:fldChar w:fldCharType="separate"/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  <w:noProof/>
                  </w:rPr>
                  <w:t> </w:t>
                </w:r>
                <w:r w:rsidRPr="00795A65">
                  <w:rPr>
                    <w:rFonts w:cs="Calibri-Bold"/>
                    <w:bCs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3335" w:type="dxa"/>
          </w:tcPr>
          <w:p w:rsidR="00C6579F" w:rsidRPr="00795A65" w:rsidRDefault="00346A25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5A65">
              <w:rPr>
                <w:rFonts w:cs="Calibri"/>
              </w:rPr>
              <w:t>Credit Hours:</w:t>
            </w:r>
          </w:p>
          <w:p w:rsidR="00346A25" w:rsidRPr="00795A65" w:rsidRDefault="00FA25D6" w:rsidP="00A73862">
            <w:pPr>
              <w:autoSpaceDE w:val="0"/>
              <w:autoSpaceDN w:val="0"/>
              <w:adjustRightInd w:val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2129044"/>
                <w:placeholder>
                  <w:docPart w:val="DefaultPlaceholder_-1854013440"/>
                </w:placeholder>
              </w:sdtPr>
              <w:sdtEndPr/>
              <w:sdtContent>
                <w:bookmarkStart w:id="15" w:name="Text15"/>
                <w:r w:rsidR="00456B77" w:rsidRPr="00795A65">
                  <w:rPr>
                    <w:rFonts w:cs="Calibri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456B77" w:rsidRPr="00795A65">
                  <w:rPr>
                    <w:rFonts w:cs="Calibri"/>
                  </w:rPr>
                  <w:instrText xml:space="preserve"> FORMTEXT </w:instrText>
                </w:r>
                <w:r w:rsidR="00456B77" w:rsidRPr="00795A65">
                  <w:rPr>
                    <w:rFonts w:cs="Calibri"/>
                  </w:rPr>
                </w:r>
                <w:r w:rsidR="00456B77" w:rsidRPr="00795A65">
                  <w:rPr>
                    <w:rFonts w:cs="Calibri"/>
                  </w:rPr>
                  <w:fldChar w:fldCharType="separate"/>
                </w:r>
                <w:r w:rsidR="00456B77" w:rsidRPr="00795A65">
                  <w:rPr>
                    <w:rFonts w:cs="Calibri"/>
                    <w:noProof/>
                  </w:rPr>
                  <w:t> </w:t>
                </w:r>
                <w:r w:rsidR="00456B77" w:rsidRPr="00795A65">
                  <w:rPr>
                    <w:rFonts w:cs="Calibri"/>
                    <w:noProof/>
                  </w:rPr>
                  <w:t> </w:t>
                </w:r>
                <w:r w:rsidR="00456B77" w:rsidRPr="00795A65">
                  <w:rPr>
                    <w:rFonts w:cs="Calibri"/>
                    <w:noProof/>
                  </w:rPr>
                  <w:t> </w:t>
                </w:r>
                <w:r w:rsidR="00456B77" w:rsidRPr="00795A65">
                  <w:rPr>
                    <w:rFonts w:cs="Calibri"/>
                    <w:noProof/>
                  </w:rPr>
                  <w:t> </w:t>
                </w:r>
                <w:r w:rsidR="00456B77" w:rsidRPr="00795A65">
                  <w:rPr>
                    <w:rFonts w:cs="Calibri"/>
                    <w:noProof/>
                  </w:rPr>
                  <w:t> </w:t>
                </w:r>
                <w:r w:rsidR="00456B77" w:rsidRPr="00795A65">
                  <w:rPr>
                    <w:rFonts w:cs="Calibri"/>
                  </w:rPr>
                  <w:fldChar w:fldCharType="end"/>
                </w:r>
                <w:bookmarkEnd w:id="15"/>
              </w:sdtContent>
            </w:sdt>
          </w:p>
          <w:p w:rsidR="00346A25" w:rsidRPr="00795A65" w:rsidRDefault="00346A25" w:rsidP="00A7386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</w:tr>
    </w:tbl>
    <w:p w:rsidR="00A73862" w:rsidRPr="00795A65" w:rsidRDefault="00A73862" w:rsidP="00795A65">
      <w:pPr>
        <w:pStyle w:val="Heading2"/>
        <w:rPr>
          <w:b w:val="0"/>
        </w:rPr>
      </w:pPr>
      <w:r w:rsidRPr="00795A65">
        <w:t>IV. Signatures: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_____________________________________________________________________________________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795A65">
        <w:rPr>
          <w:rFonts w:cs="Calibri"/>
          <w:sz w:val="18"/>
        </w:rPr>
        <w:t xml:space="preserve">Student </w:t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="00795A65"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  <w:t>Date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_____________________________________________________________________________________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795A65">
        <w:rPr>
          <w:rFonts w:cs="Calibri"/>
          <w:sz w:val="18"/>
        </w:rPr>
        <w:t>Faculty</w:t>
      </w:r>
      <w:r w:rsidR="00795A65" w:rsidRPr="00795A65">
        <w:rPr>
          <w:rFonts w:cs="Calibri"/>
          <w:sz w:val="18"/>
        </w:rPr>
        <w:t xml:space="preserve"> </w:t>
      </w:r>
      <w:r w:rsidRPr="00795A65">
        <w:rPr>
          <w:rFonts w:cs="Calibri"/>
          <w:sz w:val="18"/>
        </w:rPr>
        <w:t xml:space="preserve">Mentor </w:t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="00795A65"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  <w:t>Date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_____________________________________________________________________________________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795A65">
        <w:rPr>
          <w:rFonts w:cs="Calibri"/>
          <w:sz w:val="18"/>
        </w:rPr>
        <w:t xml:space="preserve">Honors Program Co‐Director </w:t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="00795A65"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  <w:t>Date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_____________________________________________________________________________________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795A65">
        <w:rPr>
          <w:rFonts w:cs="Calibri"/>
          <w:sz w:val="18"/>
        </w:rPr>
        <w:t xml:space="preserve">Honors Program Co‐Director </w:t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="00795A65"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  <w:t>Date</w:t>
      </w:r>
    </w:p>
    <w:p w:rsidR="00A73862" w:rsidRPr="00795A65" w:rsidRDefault="00A73862" w:rsidP="00A738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_____________________________________________________________________________________</w:t>
      </w:r>
    </w:p>
    <w:p w:rsidR="00A73862" w:rsidRPr="00795A65" w:rsidRDefault="00A73862" w:rsidP="00A73862">
      <w:pPr>
        <w:rPr>
          <w:rFonts w:cs="Calibri"/>
          <w:sz w:val="18"/>
        </w:rPr>
      </w:pPr>
      <w:r w:rsidRPr="00795A65">
        <w:rPr>
          <w:rFonts w:cs="Calibri"/>
          <w:sz w:val="18"/>
        </w:rPr>
        <w:t xml:space="preserve">Vice President of Instruction </w:t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="00795A65"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</w:r>
      <w:r w:rsidRPr="00795A65">
        <w:rPr>
          <w:rFonts w:cs="Calibri"/>
          <w:sz w:val="18"/>
        </w:rPr>
        <w:tab/>
        <w:t>Date</w:t>
      </w: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95A65">
        <w:rPr>
          <w:rFonts w:cs="Calibri-Bold"/>
          <w:b/>
          <w:bCs/>
        </w:rPr>
        <w:lastRenderedPageBreak/>
        <w:t>V. Project Summary:</w:t>
      </w: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To qualify to work on a project, the student and faculty mentor need to provide well‐developed responses to the following prompts. Each response to each prompt should be typed and in the form of a new paragraph. Please attach responses to this form on separate sheets of paper.</w:t>
      </w: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 xml:space="preserve">    Student Statements:</w:t>
      </w: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9C02F2" w:rsidRPr="00795A65" w:rsidRDefault="009C02F2" w:rsidP="009C0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Describe the proposed project, including your objective(s) and the anticipated final form.</w:t>
      </w:r>
    </w:p>
    <w:p w:rsidR="009C02F2" w:rsidRPr="00795A65" w:rsidRDefault="009C02F2" w:rsidP="009C0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Discuss the steps necessary to complete the project.</w:t>
      </w:r>
    </w:p>
    <w:p w:rsidR="009C02F2" w:rsidRPr="00795A65" w:rsidRDefault="009C02F2" w:rsidP="009C02F2">
      <w:pPr>
        <w:pStyle w:val="ListParagraph"/>
        <w:numPr>
          <w:ilvl w:val="0"/>
          <w:numId w:val="2"/>
        </w:numPr>
      </w:pPr>
      <w:r w:rsidRPr="00795A65">
        <w:rPr>
          <w:rFonts w:cs="Calibri"/>
        </w:rPr>
        <w:t>Explain why you are interested in completing the project.</w:t>
      </w:r>
    </w:p>
    <w:p w:rsidR="009C02F2" w:rsidRPr="00795A65" w:rsidRDefault="009C02F2" w:rsidP="009C0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t xml:space="preserve">    </w:t>
      </w:r>
      <w:r w:rsidRPr="00795A65">
        <w:rPr>
          <w:rFonts w:cs="Calibri"/>
        </w:rPr>
        <w:t>Faculty Mentor Statements:</w:t>
      </w:r>
    </w:p>
    <w:p w:rsidR="009C02F2" w:rsidRPr="00795A65" w:rsidRDefault="009C02F2" w:rsidP="009C0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Discuss how completing the project will provide a unique challenge for the student.</w:t>
      </w:r>
    </w:p>
    <w:p w:rsidR="009C02F2" w:rsidRPr="00795A65" w:rsidRDefault="009C02F2" w:rsidP="009C0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Describe the nature of collaboration between you and the student to complete the project, making clear how often you will meet with the student to review the project’s progress.</w:t>
      </w:r>
    </w:p>
    <w:p w:rsidR="009C02F2" w:rsidRPr="00795A65" w:rsidRDefault="009C02F2" w:rsidP="009C0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5A65">
        <w:rPr>
          <w:rFonts w:cs="Calibri"/>
        </w:rPr>
        <w:t>Explain why you believe the project is worthy of honors credit for this course, including how the project will be evaluated and calculated into the final course grade.</w:t>
      </w:r>
    </w:p>
    <w:sectPr w:rsidR="009C02F2" w:rsidRPr="00795A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D6" w:rsidRDefault="00FA25D6" w:rsidP="009C02F2">
      <w:pPr>
        <w:spacing w:after="0" w:line="240" w:lineRule="auto"/>
      </w:pPr>
      <w:r>
        <w:separator/>
      </w:r>
    </w:p>
  </w:endnote>
  <w:endnote w:type="continuationSeparator" w:id="0">
    <w:p w:rsidR="00FA25D6" w:rsidRDefault="00FA25D6" w:rsidP="009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F2" w:rsidRDefault="009C02F2">
    <w:pPr>
      <w:pStyle w:val="Footer"/>
    </w:pPr>
    <w:r>
      <w:rPr>
        <w:rFonts w:ascii="Times New Roman" w:hAnsi="Times New Roman" w:cs="Times New Roman"/>
        <w:i/>
        <w:iCs/>
        <w:sz w:val="16"/>
        <w:szCs w:val="16"/>
      </w:rPr>
      <w:t xml:space="preserve">Revision date: </w:t>
    </w:r>
    <w:r w:rsidR="00D81238">
      <w:rPr>
        <w:rFonts w:ascii="Times New Roman" w:hAnsi="Times New Roman" w:cs="Times New Roman"/>
        <w:i/>
        <w:iCs/>
        <w:sz w:val="16"/>
        <w:szCs w:val="16"/>
      </w:rPr>
      <w:t xml:space="preserve">Fall </w:t>
    </w:r>
    <w:r>
      <w:rPr>
        <w:rFonts w:ascii="Times New Roman" w:hAnsi="Times New Roman" w:cs="Times New Roman"/>
        <w:i/>
        <w:iCs/>
        <w:sz w:val="16"/>
        <w:szCs w:val="16"/>
      </w:rPr>
      <w:t>2018</w:t>
    </w:r>
  </w:p>
  <w:p w:rsidR="009C02F2" w:rsidRDefault="009C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D6" w:rsidRDefault="00FA25D6" w:rsidP="009C02F2">
      <w:pPr>
        <w:spacing w:after="0" w:line="240" w:lineRule="auto"/>
      </w:pPr>
      <w:r>
        <w:separator/>
      </w:r>
    </w:p>
  </w:footnote>
  <w:footnote w:type="continuationSeparator" w:id="0">
    <w:p w:rsidR="00FA25D6" w:rsidRDefault="00FA25D6" w:rsidP="009C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AA1"/>
    <w:multiLevelType w:val="hybridMultilevel"/>
    <w:tmpl w:val="50B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976"/>
    <w:multiLevelType w:val="hybridMultilevel"/>
    <w:tmpl w:val="4AAC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006D"/>
    <w:multiLevelType w:val="hybridMultilevel"/>
    <w:tmpl w:val="228A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2"/>
    <w:rsid w:val="000D417E"/>
    <w:rsid w:val="00167418"/>
    <w:rsid w:val="00267149"/>
    <w:rsid w:val="00307430"/>
    <w:rsid w:val="00346A25"/>
    <w:rsid w:val="003F619B"/>
    <w:rsid w:val="00456B77"/>
    <w:rsid w:val="005F2C8D"/>
    <w:rsid w:val="0067555A"/>
    <w:rsid w:val="006C6847"/>
    <w:rsid w:val="00765D42"/>
    <w:rsid w:val="00795A65"/>
    <w:rsid w:val="0082358C"/>
    <w:rsid w:val="009A0134"/>
    <w:rsid w:val="009B2EDA"/>
    <w:rsid w:val="009C02F2"/>
    <w:rsid w:val="00A35594"/>
    <w:rsid w:val="00A73862"/>
    <w:rsid w:val="00C1010D"/>
    <w:rsid w:val="00C6579F"/>
    <w:rsid w:val="00D12960"/>
    <w:rsid w:val="00D81238"/>
    <w:rsid w:val="00D85760"/>
    <w:rsid w:val="00DC2E2C"/>
    <w:rsid w:val="00E930EA"/>
    <w:rsid w:val="00FA25D6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8EFF"/>
  <w15:chartTrackingRefBased/>
  <w15:docId w15:val="{9CF10752-118B-45D5-8245-41EAAEC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A6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A65"/>
    <w:pPr>
      <w:keepNext/>
      <w:keepLines/>
      <w:spacing w:before="180" w:after="0"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F2"/>
  </w:style>
  <w:style w:type="paragraph" w:styleId="Footer">
    <w:name w:val="footer"/>
    <w:basedOn w:val="Normal"/>
    <w:link w:val="FooterChar"/>
    <w:uiPriority w:val="99"/>
    <w:unhideWhenUsed/>
    <w:rsid w:val="009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F2"/>
  </w:style>
  <w:style w:type="character" w:styleId="PlaceholderText">
    <w:name w:val="Placeholder Text"/>
    <w:basedOn w:val="DefaultParagraphFont"/>
    <w:uiPriority w:val="99"/>
    <w:semiHidden/>
    <w:rsid w:val="00FA46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010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5A65"/>
    <w:rPr>
      <w:rFonts w:asciiTheme="majorHAnsi" w:eastAsiaTheme="majorEastAsia" w:hAnsiTheme="majorHAnsi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5A65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cc.edu/departments/irp/research/human-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252E-2BDA-4845-AA21-D4F63B2B58FB}"/>
      </w:docPartPr>
      <w:docPartBody>
        <w:p w:rsidR="00BF2EB2" w:rsidRDefault="00E35EE4">
          <w:r w:rsidRPr="00C95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F252F292E412280DEFBDD83C3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1178-09B5-497C-ADBE-2421D7A8A1F4}"/>
      </w:docPartPr>
      <w:docPartBody>
        <w:p w:rsidR="00F461F7" w:rsidRDefault="00E405B4" w:rsidP="00E405B4">
          <w:pPr>
            <w:pStyle w:val="12BF252F292E412280DEFBDD83C39AF6"/>
          </w:pPr>
          <w:r w:rsidRPr="00C95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13D4F9FC042D697533BA1A48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0933-812E-41E6-AB87-C99374CE4030}"/>
      </w:docPartPr>
      <w:docPartBody>
        <w:p w:rsidR="00000000" w:rsidRDefault="00D865BD" w:rsidP="00D865BD">
          <w:pPr>
            <w:pStyle w:val="13013D4F9FC042D697533BA1A48377941"/>
          </w:pPr>
          <w:r w:rsidRPr="00C95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E4"/>
    <w:rsid w:val="000D1EBB"/>
    <w:rsid w:val="0034609F"/>
    <w:rsid w:val="003A4A18"/>
    <w:rsid w:val="004A6305"/>
    <w:rsid w:val="00603479"/>
    <w:rsid w:val="00971E63"/>
    <w:rsid w:val="00BF2EB2"/>
    <w:rsid w:val="00CC5FE2"/>
    <w:rsid w:val="00D865BD"/>
    <w:rsid w:val="00E35EE4"/>
    <w:rsid w:val="00E405B4"/>
    <w:rsid w:val="00E626A3"/>
    <w:rsid w:val="00E81C18"/>
    <w:rsid w:val="00F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101C8BBA94CA79EB943E0D46225AC">
    <w:name w:val="25B101C8BBA94CA79EB943E0D46225AC"/>
    <w:rsid w:val="00E35EE4"/>
  </w:style>
  <w:style w:type="character" w:styleId="PlaceholderText">
    <w:name w:val="Placeholder Text"/>
    <w:basedOn w:val="DefaultParagraphFont"/>
    <w:uiPriority w:val="99"/>
    <w:semiHidden/>
    <w:rsid w:val="00D865BD"/>
    <w:rPr>
      <w:color w:val="808080"/>
    </w:rPr>
  </w:style>
  <w:style w:type="paragraph" w:customStyle="1" w:styleId="0F015DE14C0F4A5684DC61C68E6ADE13">
    <w:name w:val="0F015DE14C0F4A5684DC61C68E6ADE13"/>
    <w:rsid w:val="00E35EE4"/>
  </w:style>
  <w:style w:type="paragraph" w:customStyle="1" w:styleId="E5AE5277B75341C9AB3B40D9AD59BB1E">
    <w:name w:val="E5AE5277B75341C9AB3B40D9AD59BB1E"/>
    <w:rsid w:val="00E35EE4"/>
  </w:style>
  <w:style w:type="paragraph" w:customStyle="1" w:styleId="2C6662BD81FB417C8CE4C00011538B44">
    <w:name w:val="2C6662BD81FB417C8CE4C00011538B44"/>
    <w:rsid w:val="00E35EE4"/>
  </w:style>
  <w:style w:type="paragraph" w:customStyle="1" w:styleId="9C42A9C99DA04DA4ABA67E28D57C29A5">
    <w:name w:val="9C42A9C99DA04DA4ABA67E28D57C29A5"/>
    <w:rsid w:val="00E35EE4"/>
  </w:style>
  <w:style w:type="paragraph" w:customStyle="1" w:styleId="57615C3FF54E478E815A6A1C8503C0A5">
    <w:name w:val="57615C3FF54E478E815A6A1C8503C0A5"/>
    <w:rsid w:val="00E35EE4"/>
  </w:style>
  <w:style w:type="paragraph" w:customStyle="1" w:styleId="0354762483774BE8A970BEAD624E9DC8">
    <w:name w:val="0354762483774BE8A970BEAD624E9DC8"/>
    <w:rsid w:val="00E35EE4"/>
  </w:style>
  <w:style w:type="paragraph" w:customStyle="1" w:styleId="862EF623DF2442A99638576611E88D45">
    <w:name w:val="862EF623DF2442A99638576611E88D45"/>
    <w:rsid w:val="00E35EE4"/>
  </w:style>
  <w:style w:type="paragraph" w:customStyle="1" w:styleId="3F7D6DC81824426591A03CDBDB65CF5B">
    <w:name w:val="3F7D6DC81824426591A03CDBDB65CF5B"/>
    <w:rsid w:val="00E35EE4"/>
  </w:style>
  <w:style w:type="paragraph" w:customStyle="1" w:styleId="84AAD26B4A734A3E845468EFA29FA678">
    <w:name w:val="84AAD26B4A734A3E845468EFA29FA678"/>
    <w:rsid w:val="00E35EE4"/>
  </w:style>
  <w:style w:type="paragraph" w:customStyle="1" w:styleId="A0980F5AAE8F464B88B08FDD7C774BC7">
    <w:name w:val="A0980F5AAE8F464B88B08FDD7C774BC7"/>
    <w:rsid w:val="00E35EE4"/>
  </w:style>
  <w:style w:type="paragraph" w:customStyle="1" w:styleId="2D8DC6359531467592DD0DCC2BED1132">
    <w:name w:val="2D8DC6359531467592DD0DCC2BED1132"/>
    <w:rsid w:val="00E35EE4"/>
  </w:style>
  <w:style w:type="paragraph" w:customStyle="1" w:styleId="0743D91AA7884232AF6899A2F6391501">
    <w:name w:val="0743D91AA7884232AF6899A2F6391501"/>
    <w:rsid w:val="00E35EE4"/>
  </w:style>
  <w:style w:type="paragraph" w:customStyle="1" w:styleId="E2528FC7529147C6B1F147C62C3D4A9B">
    <w:name w:val="E2528FC7529147C6B1F147C62C3D4A9B"/>
    <w:rsid w:val="00E35EE4"/>
  </w:style>
  <w:style w:type="paragraph" w:customStyle="1" w:styleId="12BF252F292E412280DEFBDD83C39AF6">
    <w:name w:val="12BF252F292E412280DEFBDD83C39AF6"/>
    <w:rsid w:val="00E405B4"/>
  </w:style>
  <w:style w:type="paragraph" w:customStyle="1" w:styleId="617E4CB2E9EC4A58AB82D8FFED40F996">
    <w:name w:val="617E4CB2E9EC4A58AB82D8FFED40F996"/>
    <w:rsid w:val="00D865BD"/>
    <w:rPr>
      <w:rFonts w:eastAsiaTheme="minorHAnsi"/>
    </w:rPr>
  </w:style>
  <w:style w:type="paragraph" w:customStyle="1" w:styleId="617E4CB2E9EC4A58AB82D8FFED40F9961">
    <w:name w:val="617E4CB2E9EC4A58AB82D8FFED40F9961"/>
    <w:rsid w:val="00D865BD"/>
    <w:rPr>
      <w:rFonts w:eastAsiaTheme="minorHAnsi"/>
    </w:rPr>
  </w:style>
  <w:style w:type="paragraph" w:customStyle="1" w:styleId="13013D4F9FC042D697533BA1A4837794">
    <w:name w:val="13013D4F9FC042D697533BA1A4837794"/>
    <w:rsid w:val="00D865BD"/>
  </w:style>
  <w:style w:type="paragraph" w:customStyle="1" w:styleId="13013D4F9FC042D697533BA1A48377941">
    <w:name w:val="13013D4F9FC042D697533BA1A48377941"/>
    <w:rsid w:val="00D865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AE8E-CEBB-434D-B8FB-024CE61B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Pierce</dc:creator>
  <cp:keywords/>
  <dc:description/>
  <cp:lastModifiedBy>Eric Epps</cp:lastModifiedBy>
  <cp:revision>4</cp:revision>
  <dcterms:created xsi:type="dcterms:W3CDTF">2018-10-23T17:18:00Z</dcterms:created>
  <dcterms:modified xsi:type="dcterms:W3CDTF">2018-10-23T17:27:00Z</dcterms:modified>
</cp:coreProperties>
</file>